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D1" w:rsidRDefault="00A559D1" w:rsidP="00DF57D8">
      <w:pPr>
        <w:pStyle w:val="a4"/>
        <w:jc w:val="center"/>
        <w:rPr>
          <w:sz w:val="24"/>
          <w:szCs w:val="24"/>
        </w:rPr>
      </w:pPr>
    </w:p>
    <w:p w:rsidR="002E2672" w:rsidRDefault="003F1A9F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2" name="Рисунок 2" descr="E:\раб прог\2020-11-23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\2020-11-23_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672" w:rsidRDefault="002E2672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F57D8" w:rsidRDefault="00DF57D8" w:rsidP="00DF57D8">
      <w:pPr>
        <w:pStyle w:val="1"/>
        <w:tabs>
          <w:tab w:val="left" w:pos="9141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2C3B6A" w:rsidRPr="00DF57D8" w:rsidRDefault="00DF57D8" w:rsidP="00DF57D8">
      <w:pPr>
        <w:pStyle w:val="1"/>
        <w:tabs>
          <w:tab w:val="left" w:pos="9141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 w:rsidR="008B40A6">
        <w:rPr>
          <w:rFonts w:ascii="Times New Roman" w:hAnsi="Times New Roman"/>
          <w:b/>
          <w:bCs/>
          <w:iCs/>
        </w:rPr>
        <w:t xml:space="preserve">  </w:t>
      </w:r>
      <w:r w:rsidR="00243571" w:rsidRPr="00BD528E">
        <w:rPr>
          <w:rFonts w:ascii="Times New Roman" w:hAnsi="Times New Roman"/>
          <w:b/>
          <w:bCs/>
          <w:iCs/>
        </w:rPr>
        <w:t xml:space="preserve">   Планируемые  результаты </w:t>
      </w:r>
    </w:p>
    <w:p w:rsidR="002C3B6A" w:rsidRPr="00BD528E" w:rsidRDefault="002C3B6A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Личностные результаты освоения основной образовательной программы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воспитание российской гражданской идентичности: патриотизма, уважения к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Отечеству, прошлое и настоящее многонационального народа России; осознание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своей этнической принадлежности, знание истории, языка, культуры своего народа,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своего края, основ культурного наследия народов России и человечества;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гуманистических, демократических и традиционных ценностей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многонационального российского общества; воспитание чувства ответственности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долга перед Родиной;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ответственного отношения к учению, готовности и</w:t>
      </w:r>
      <w:r w:rsidR="00E062E7" w:rsidRPr="00BD528E">
        <w:rPr>
          <w:rFonts w:ascii="Times New Roman" w:hAnsi="Times New Roman" w:cs="Times New Roman"/>
        </w:rPr>
        <w:t xml:space="preserve"> </w:t>
      </w:r>
      <w:proofErr w:type="gramStart"/>
      <w:r w:rsidRPr="00BD528E">
        <w:rPr>
          <w:rFonts w:ascii="Times New Roman" w:hAnsi="Times New Roman" w:cs="Times New Roman"/>
        </w:rPr>
        <w:t>способности</w:t>
      </w:r>
      <w:proofErr w:type="gramEnd"/>
      <w:r w:rsidRPr="00BD528E">
        <w:rPr>
          <w:rFonts w:ascii="Times New Roman" w:hAnsi="Times New Roman" w:cs="Times New Roman"/>
        </w:rPr>
        <w:t xml:space="preserve"> обучающихся к саморазвитию и самообразованию на основе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мотивации к обучению и познанию, осознанному выбору и построению дальнейшей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индивидуальной траектории образования на базе ориентировки в мире профессий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профессиональных предпочтений, с учетом устойчивых познавательных интересов,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 также на основе формирования уважительного отношения к труду, развития опыта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участия в социально значимом труде;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целостного мировоззрения, соответствующего современному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уровню развития науки и общественной практики, учитывающего социальное,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культурное, языковое, духовное многообразие современного мира;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D528E">
        <w:rPr>
          <w:rFonts w:ascii="Times New Roman" w:hAnsi="Times New Roman" w:cs="Times New Roman"/>
        </w:rPr>
        <w:t>4) формирование осознанного, уважительного и доброжелательного отношения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 другому человеку, его мнению, мировоззрению, культуре, языку, вере,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гражданской позиции, к истории, культуре, религии, традициям, языкам, ценностям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народов мира; готовности и способности вести диалог с другими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людьми и достигать в нем взаимопонимания;</w:t>
      </w:r>
      <w:proofErr w:type="gramEnd"/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освоение социальных норм, правил поведения, ролей и форм социальной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жизни в группах и сообществах, включая взрослые и социальные сообщества;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участие в школьном самоуправлении и общественной жизни в пределах возрастных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компетенций с учетом региональных, этнокультурных, социальных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экономических особенностей;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развитие морального сознания и компетентности в решении моральных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проблем на основе личностного выбора, формирование нравственных чувств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нравственного поведения, осознанного и ответственного отношения к собственным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поступкам;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формирование коммуникативной компетентности в общении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сотрудничестве со сверстниками, детьми старшего и младшего возраста, взрослыми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процессе образовательной, общественно полезной, учебно-исследовательской,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творческой и других видов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формирование ценности здорового и безопасного образа жизни;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правил индивидуального и коллективного безопасного поведения в чрезвычайных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ситуациях, угрожающих жизни и здоровью людей, правил поведения на транспорте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на дорогах;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формирование основ экологической культуры, соответствующей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современному уровню экологического мышления, развитие опыта экологически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ориентированной рефлексивно-оценочной и практической деятельности в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жизненных ситуациях;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осознание значения семьи в жизни человека и общества, принятие ценности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семейной жизни, уважительное и заботливое отношение к членам своей семьи;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развитие эстетического сознания через освоение художественного наследия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мира, творческой деятельности эстетического характера.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 xml:space="preserve"> </w:t>
      </w:r>
      <w:proofErr w:type="spellStart"/>
      <w:r w:rsidRPr="00BD528E">
        <w:rPr>
          <w:rFonts w:ascii="Times New Roman" w:hAnsi="Times New Roman" w:cs="Times New Roman"/>
        </w:rPr>
        <w:t>Метапредметные</w:t>
      </w:r>
      <w:proofErr w:type="spellEnd"/>
      <w:r w:rsidRPr="00BD528E">
        <w:rPr>
          <w:rFonts w:ascii="Times New Roman" w:hAnsi="Times New Roman" w:cs="Times New Roman"/>
        </w:rPr>
        <w:t xml:space="preserve"> результаты освоения основной образовательной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программы 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умение самостоятельно определять цели своего обучения, ставить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формулировать для себя новые задачи в учебе и познавательной деятельности,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развивать мотивы и интересы своей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умение самостоятельно планировать пути достижения целей, в том числе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альтернативные, осознанно выбирать наиболее эффективные способы решения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умение соотносить свои действия с планируемыми результатами,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осуществлять контроль своей деятельности в процессе достижения результата,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определять способы действи</w:t>
      </w:r>
      <w:r w:rsidR="00E062E7" w:rsidRPr="00BD528E">
        <w:rPr>
          <w:rFonts w:ascii="Times New Roman" w:hAnsi="Times New Roman" w:cs="Times New Roman"/>
        </w:rPr>
        <w:t xml:space="preserve">й в </w:t>
      </w:r>
      <w:r w:rsidRPr="00BD528E">
        <w:rPr>
          <w:rFonts w:ascii="Times New Roman" w:hAnsi="Times New Roman" w:cs="Times New Roman"/>
        </w:rPr>
        <w:t>рамках предложенных условий и требований,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корректировать свои действия в соответствии с изменяющейся ситуацией;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умение оценивать правильность выполнения учебной задачи, собственные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возможности ее решения;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владение основами самоконтроля, самооценки, принятия решений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осуществления осознанного выбора в учебной и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lastRenderedPageBreak/>
        <w:t>6) умение определять понятия, создавать обобщения, устанавливать аналогии,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классифицировать, самостоятельно выбирать основания и критерии для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 xml:space="preserve">классификации, устанавливать причинно-следственные связи, строить </w:t>
      </w:r>
      <w:proofErr w:type="gramStart"/>
      <w:r w:rsidRPr="00BD528E">
        <w:rPr>
          <w:rFonts w:ascii="Times New Roman" w:hAnsi="Times New Roman" w:cs="Times New Roman"/>
        </w:rPr>
        <w:t>логическое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рассуждение</w:t>
      </w:r>
      <w:proofErr w:type="gramEnd"/>
      <w:r w:rsidRPr="00BD528E">
        <w:rPr>
          <w:rFonts w:ascii="Times New Roman" w:hAnsi="Times New Roman" w:cs="Times New Roman"/>
        </w:rPr>
        <w:t>, умозаключение (индуктивное, дедуктивное и по аналогии) и делать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выводы;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умение создавать, применять и преобразовывать знаки и символы, модели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схемы для решения 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смысловое чтение;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умение организовывать учебное сотрудничество и совместную деятельность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 учителем и сверстниками; работать индивидуально и в группе: находить общее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решение и разрешать конфликты на основе согласования позиций и учета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интересов; формулировать, аргументировать и отстаивать свое мнение;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умение осознанно использовать речевые средства в соответствии с задачей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коммуникации для выражения своих чувств, мыслей и потребностей; планирования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регуляции своей деятельности; владение устной и письменной речью,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контекстной речью;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формирование и развитие компетентности в области использования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информационно-коммуникационных технологий (далее ИКТ – компетенции);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развитие мотивации к овладению культурой активного пользования словарями 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другими поисковыми системами;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12) формирование и развитие экологического мышления, умение применять его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познавательной, коммуникативной, социальной практике и профессиональной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ориентации.</w:t>
      </w:r>
    </w:p>
    <w:p w:rsidR="00786F20" w:rsidRPr="00BD528E" w:rsidRDefault="00786F20" w:rsidP="00534D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BD528E">
        <w:rPr>
          <w:rFonts w:ascii="Times New Roman" w:hAnsi="Times New Roman" w:cs="Times New Roman"/>
        </w:rPr>
        <w:t>Предметные результаты освоения основной образовательной программы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основного общего образования с учетом общих требований Стандарта и специфики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изучаемых предметов, входящих в состав предметных областей, должны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обеспечивать успешное обучение на следующем уровне общего образования формирование мировоззренческой, ценностно-смысловой сферы обучающихся,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личностных основ российской гражд</w:t>
      </w:r>
      <w:r w:rsidR="00534D71" w:rsidRPr="00BD528E">
        <w:rPr>
          <w:rFonts w:ascii="Times New Roman" w:hAnsi="Times New Roman" w:cs="Times New Roman"/>
        </w:rPr>
        <w:t xml:space="preserve">анской идентичности, социальной </w:t>
      </w:r>
      <w:r w:rsidRPr="00BD528E">
        <w:rPr>
          <w:rFonts w:ascii="Times New Roman" w:hAnsi="Times New Roman" w:cs="Times New Roman"/>
        </w:rPr>
        <w:t xml:space="preserve">ответственности, правового самосознания, </w:t>
      </w:r>
      <w:proofErr w:type="spellStart"/>
      <w:r w:rsidRPr="00BD528E">
        <w:rPr>
          <w:rFonts w:ascii="Times New Roman" w:hAnsi="Times New Roman" w:cs="Times New Roman"/>
        </w:rPr>
        <w:t>п</w:t>
      </w:r>
      <w:r w:rsidR="00534D71" w:rsidRPr="00BD528E">
        <w:rPr>
          <w:rFonts w:ascii="Times New Roman" w:hAnsi="Times New Roman" w:cs="Times New Roman"/>
        </w:rPr>
        <w:t>оликультурности</w:t>
      </w:r>
      <w:proofErr w:type="spellEnd"/>
      <w:r w:rsidR="00534D71" w:rsidRPr="00BD528E">
        <w:rPr>
          <w:rFonts w:ascii="Times New Roman" w:hAnsi="Times New Roman" w:cs="Times New Roman"/>
        </w:rPr>
        <w:t xml:space="preserve">, толерантности, </w:t>
      </w:r>
      <w:r w:rsidRPr="00BD528E">
        <w:rPr>
          <w:rFonts w:ascii="Times New Roman" w:hAnsi="Times New Roman" w:cs="Times New Roman"/>
        </w:rPr>
        <w:t>приверженности ценностям, закрепленным в Ко</w:t>
      </w:r>
      <w:r w:rsidR="00534D71" w:rsidRPr="00BD528E">
        <w:rPr>
          <w:rFonts w:ascii="Times New Roman" w:hAnsi="Times New Roman" w:cs="Times New Roman"/>
        </w:rPr>
        <w:t>нституции Российской Федерации;</w:t>
      </w:r>
      <w:proofErr w:type="gramEnd"/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понимание основных принципов жизни общества, роли окружающей среды как</w:t>
      </w:r>
    </w:p>
    <w:p w:rsidR="00611272" w:rsidRPr="00BD528E" w:rsidRDefault="00786F20" w:rsidP="00E062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важного фактора формирования кач</w:t>
      </w:r>
      <w:r w:rsidR="00534D71" w:rsidRPr="00BD528E">
        <w:rPr>
          <w:rFonts w:ascii="Times New Roman" w:hAnsi="Times New Roman" w:cs="Times New Roman"/>
        </w:rPr>
        <w:t xml:space="preserve">еств личности, ее социализации; </w:t>
      </w:r>
      <w:r w:rsidRPr="00BD528E">
        <w:rPr>
          <w:rFonts w:ascii="Times New Roman" w:hAnsi="Times New Roman" w:cs="Times New Roman"/>
        </w:rPr>
        <w:t>владение экологическим мышлением, обесп</w:t>
      </w:r>
      <w:r w:rsidR="00534D71" w:rsidRPr="00BD528E">
        <w:rPr>
          <w:rFonts w:ascii="Times New Roman" w:hAnsi="Times New Roman" w:cs="Times New Roman"/>
        </w:rPr>
        <w:t xml:space="preserve">ечивающим понимание взаимосвязи </w:t>
      </w:r>
      <w:r w:rsidRPr="00BD528E">
        <w:rPr>
          <w:rFonts w:ascii="Times New Roman" w:hAnsi="Times New Roman" w:cs="Times New Roman"/>
        </w:rPr>
        <w:t>между природными, социальными, экономичес</w:t>
      </w:r>
      <w:r w:rsidR="00534D71" w:rsidRPr="00BD528E">
        <w:rPr>
          <w:rFonts w:ascii="Times New Roman" w:hAnsi="Times New Roman" w:cs="Times New Roman"/>
        </w:rPr>
        <w:t xml:space="preserve">кими и политическими явлениями, </w:t>
      </w:r>
      <w:r w:rsidRPr="00BD528E">
        <w:rPr>
          <w:rFonts w:ascii="Times New Roman" w:hAnsi="Times New Roman" w:cs="Times New Roman"/>
        </w:rPr>
        <w:t>их влияния на качество жизни человека и</w:t>
      </w:r>
      <w:r w:rsidR="00534D71" w:rsidRPr="00BD528E">
        <w:rPr>
          <w:rFonts w:ascii="Times New Roman" w:hAnsi="Times New Roman" w:cs="Times New Roman"/>
        </w:rPr>
        <w:t xml:space="preserve"> качество окружающей его среды; </w:t>
      </w:r>
      <w:r w:rsidRPr="00BD528E">
        <w:rPr>
          <w:rFonts w:ascii="Times New Roman" w:hAnsi="Times New Roman" w:cs="Times New Roman"/>
        </w:rPr>
        <w:t>осознание своей роли в целостном, мног</w:t>
      </w:r>
      <w:r w:rsidR="00534D71" w:rsidRPr="00BD528E">
        <w:rPr>
          <w:rFonts w:ascii="Times New Roman" w:hAnsi="Times New Roman" w:cs="Times New Roman"/>
        </w:rPr>
        <w:t xml:space="preserve">ообразном и быстро изменяющемся </w:t>
      </w:r>
      <w:r w:rsidR="00E062E7" w:rsidRPr="00BD528E">
        <w:rPr>
          <w:rFonts w:ascii="Times New Roman" w:hAnsi="Times New Roman" w:cs="Times New Roman"/>
        </w:rPr>
        <w:t xml:space="preserve">глобальном мире; </w:t>
      </w:r>
      <w:r w:rsidRPr="00BD528E">
        <w:rPr>
          <w:rFonts w:ascii="Times New Roman" w:hAnsi="Times New Roman" w:cs="Times New Roman"/>
        </w:rPr>
        <w:t>приобретение теоретических знаний и опы</w:t>
      </w:r>
      <w:r w:rsidR="00E062E7" w:rsidRPr="00BD528E">
        <w:rPr>
          <w:rFonts w:ascii="Times New Roman" w:hAnsi="Times New Roman" w:cs="Times New Roman"/>
        </w:rPr>
        <w:t xml:space="preserve">та их применения для адекватной </w:t>
      </w:r>
      <w:r w:rsidRPr="00BD528E">
        <w:rPr>
          <w:rFonts w:ascii="Times New Roman" w:hAnsi="Times New Roman" w:cs="Times New Roman"/>
        </w:rPr>
        <w:t>ориентации в окружающем мире, выработки способ</w:t>
      </w:r>
      <w:r w:rsidR="00534D71" w:rsidRPr="00BD528E">
        <w:rPr>
          <w:rFonts w:ascii="Times New Roman" w:hAnsi="Times New Roman" w:cs="Times New Roman"/>
        </w:rPr>
        <w:t xml:space="preserve">ов адаптации в нем, </w:t>
      </w:r>
      <w:r w:rsidRPr="00BD528E">
        <w:rPr>
          <w:rFonts w:ascii="Times New Roman" w:hAnsi="Times New Roman" w:cs="Times New Roman"/>
        </w:rPr>
        <w:t>формирования собственной активной позиции в</w:t>
      </w:r>
      <w:r w:rsidR="00534D71" w:rsidRPr="00BD528E">
        <w:rPr>
          <w:rFonts w:ascii="Times New Roman" w:hAnsi="Times New Roman" w:cs="Times New Roman"/>
        </w:rPr>
        <w:t xml:space="preserve"> общественной жизни при решении </w:t>
      </w:r>
      <w:r w:rsidRPr="00BD528E">
        <w:rPr>
          <w:rFonts w:ascii="Times New Roman" w:hAnsi="Times New Roman" w:cs="Times New Roman"/>
        </w:rPr>
        <w:t xml:space="preserve">задач </w:t>
      </w:r>
      <w:r w:rsidR="00534D71" w:rsidRPr="00BD528E">
        <w:rPr>
          <w:rFonts w:ascii="Times New Roman" w:hAnsi="Times New Roman" w:cs="Times New Roman"/>
        </w:rPr>
        <w:t xml:space="preserve">в области социальных отношений. </w:t>
      </w:r>
      <w:r w:rsidRPr="00BD528E">
        <w:rPr>
          <w:rFonts w:ascii="Times New Roman" w:hAnsi="Times New Roman" w:cs="Times New Roman"/>
        </w:rPr>
        <w:t>При изучении общественно-научных предмет</w:t>
      </w:r>
      <w:r w:rsidR="00534D71" w:rsidRPr="00BD528E">
        <w:rPr>
          <w:rFonts w:ascii="Times New Roman" w:hAnsi="Times New Roman" w:cs="Times New Roman"/>
        </w:rPr>
        <w:t xml:space="preserve">ов задача развития и воспитания </w:t>
      </w:r>
      <w:r w:rsidRPr="00BD528E">
        <w:rPr>
          <w:rFonts w:ascii="Times New Roman" w:hAnsi="Times New Roman" w:cs="Times New Roman"/>
        </w:rPr>
        <w:t>личности обучающихся является приоритетной.</w:t>
      </w:r>
    </w:p>
    <w:p w:rsidR="00786F20" w:rsidRPr="00BD528E" w:rsidRDefault="00786F20" w:rsidP="00ED7EA7">
      <w:pPr>
        <w:jc w:val="center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География: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формирование представлений о географии, ее роли в освоении планеты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человеком, о географических знаниях как комп</w:t>
      </w:r>
      <w:r w:rsidR="00534D71" w:rsidRPr="00BD528E">
        <w:rPr>
          <w:rFonts w:ascii="Times New Roman" w:hAnsi="Times New Roman" w:cs="Times New Roman"/>
        </w:rPr>
        <w:t xml:space="preserve">оненте научной картины мира, их </w:t>
      </w:r>
      <w:r w:rsidRPr="00BD528E">
        <w:rPr>
          <w:rFonts w:ascii="Times New Roman" w:hAnsi="Times New Roman" w:cs="Times New Roman"/>
        </w:rPr>
        <w:t>необходимости для решения современных практиче</w:t>
      </w:r>
      <w:r w:rsidR="00534D71" w:rsidRPr="00BD528E">
        <w:rPr>
          <w:rFonts w:ascii="Times New Roman" w:hAnsi="Times New Roman" w:cs="Times New Roman"/>
        </w:rPr>
        <w:t xml:space="preserve">ских задач человечества и своей </w:t>
      </w:r>
      <w:r w:rsidRPr="00BD528E">
        <w:rPr>
          <w:rFonts w:ascii="Times New Roman" w:hAnsi="Times New Roman" w:cs="Times New Roman"/>
        </w:rPr>
        <w:t>страны, в том числе задачи охраны окружающей среды и рационально</w:t>
      </w:r>
      <w:r w:rsidR="00534D71" w:rsidRPr="00BD528E">
        <w:rPr>
          <w:rFonts w:ascii="Times New Roman" w:hAnsi="Times New Roman" w:cs="Times New Roman"/>
        </w:rPr>
        <w:t xml:space="preserve">го </w:t>
      </w:r>
      <w:r w:rsidRPr="00BD528E">
        <w:rPr>
          <w:rFonts w:ascii="Times New Roman" w:hAnsi="Times New Roman" w:cs="Times New Roman"/>
        </w:rPr>
        <w:t>природопользования;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первичных компетенций использования территориального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подхода как основы географического мышлен</w:t>
      </w:r>
      <w:r w:rsidR="00534D71" w:rsidRPr="00BD528E">
        <w:rPr>
          <w:rFonts w:ascii="Times New Roman" w:hAnsi="Times New Roman" w:cs="Times New Roman"/>
        </w:rPr>
        <w:t xml:space="preserve">ия для осознания своего места в целостном, </w:t>
      </w:r>
      <w:r w:rsidRPr="00BD528E">
        <w:rPr>
          <w:rFonts w:ascii="Times New Roman" w:hAnsi="Times New Roman" w:cs="Times New Roman"/>
        </w:rPr>
        <w:t>многообразном и быстро изменяющем</w:t>
      </w:r>
      <w:r w:rsidR="00534D71" w:rsidRPr="00BD528E">
        <w:rPr>
          <w:rFonts w:ascii="Times New Roman" w:hAnsi="Times New Roman" w:cs="Times New Roman"/>
        </w:rPr>
        <w:t xml:space="preserve">ся мире и адекватной ориентации </w:t>
      </w:r>
      <w:r w:rsidRPr="00BD528E">
        <w:rPr>
          <w:rFonts w:ascii="Times New Roman" w:hAnsi="Times New Roman" w:cs="Times New Roman"/>
        </w:rPr>
        <w:t>в нем;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представлений и основопо</w:t>
      </w:r>
      <w:r w:rsidR="00534D71" w:rsidRPr="00BD528E">
        <w:rPr>
          <w:rFonts w:ascii="Times New Roman" w:hAnsi="Times New Roman" w:cs="Times New Roman"/>
        </w:rPr>
        <w:t xml:space="preserve">лагающих теоретических знаний о </w:t>
      </w:r>
      <w:r w:rsidRPr="00BD528E">
        <w:rPr>
          <w:rFonts w:ascii="Times New Roman" w:hAnsi="Times New Roman" w:cs="Times New Roman"/>
        </w:rPr>
        <w:t>целостности и неоднородности Земли как пл</w:t>
      </w:r>
      <w:r w:rsidR="00534D71" w:rsidRPr="00BD528E">
        <w:rPr>
          <w:rFonts w:ascii="Times New Roman" w:hAnsi="Times New Roman" w:cs="Times New Roman"/>
        </w:rPr>
        <w:t xml:space="preserve">анеты людей в пространстве и во </w:t>
      </w:r>
      <w:r w:rsidRPr="00BD528E">
        <w:rPr>
          <w:rFonts w:ascii="Times New Roman" w:hAnsi="Times New Roman" w:cs="Times New Roman"/>
        </w:rPr>
        <w:t xml:space="preserve">времени, основных этапах ее географического </w:t>
      </w:r>
      <w:r w:rsidR="00534D71" w:rsidRPr="00BD528E">
        <w:rPr>
          <w:rFonts w:ascii="Times New Roman" w:hAnsi="Times New Roman" w:cs="Times New Roman"/>
        </w:rPr>
        <w:t xml:space="preserve">освоения, особенностях природы, </w:t>
      </w:r>
      <w:r w:rsidRPr="00BD528E">
        <w:rPr>
          <w:rFonts w:ascii="Times New Roman" w:hAnsi="Times New Roman" w:cs="Times New Roman"/>
        </w:rPr>
        <w:t>жизни, культуры и хозяйственной деятельности лю</w:t>
      </w:r>
      <w:r w:rsidR="00534D71" w:rsidRPr="00BD528E">
        <w:rPr>
          <w:rFonts w:ascii="Times New Roman" w:hAnsi="Times New Roman" w:cs="Times New Roman"/>
        </w:rPr>
        <w:t xml:space="preserve">дей, экологических проблемах на </w:t>
      </w:r>
      <w:r w:rsidRPr="00BD528E">
        <w:rPr>
          <w:rFonts w:ascii="Times New Roman" w:hAnsi="Times New Roman" w:cs="Times New Roman"/>
        </w:rPr>
        <w:t>разных материках и в отдельных странах;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овладение элементарными практ</w:t>
      </w:r>
      <w:r w:rsidR="00534D71" w:rsidRPr="00BD528E">
        <w:rPr>
          <w:rFonts w:ascii="Times New Roman" w:hAnsi="Times New Roman" w:cs="Times New Roman"/>
        </w:rPr>
        <w:t xml:space="preserve">ическими умениями использования </w:t>
      </w:r>
      <w:r w:rsidRPr="00BD528E">
        <w:rPr>
          <w:rFonts w:ascii="Times New Roman" w:hAnsi="Times New Roman" w:cs="Times New Roman"/>
        </w:rPr>
        <w:t>приборов и инструментов для определени</w:t>
      </w:r>
      <w:r w:rsidR="00534D71" w:rsidRPr="00BD528E">
        <w:rPr>
          <w:rFonts w:ascii="Times New Roman" w:hAnsi="Times New Roman" w:cs="Times New Roman"/>
        </w:rPr>
        <w:t xml:space="preserve">я количественных и качественных характеристик </w:t>
      </w:r>
      <w:r w:rsidRPr="00BD528E">
        <w:rPr>
          <w:rFonts w:ascii="Times New Roman" w:hAnsi="Times New Roman" w:cs="Times New Roman"/>
        </w:rPr>
        <w:t>компонентов географической сред</w:t>
      </w:r>
      <w:r w:rsidR="00534D71" w:rsidRPr="00BD528E">
        <w:rPr>
          <w:rFonts w:ascii="Times New Roman" w:hAnsi="Times New Roman" w:cs="Times New Roman"/>
        </w:rPr>
        <w:t xml:space="preserve">ы, в том числе ее экологических </w:t>
      </w:r>
      <w:r w:rsidRPr="00BD528E">
        <w:rPr>
          <w:rFonts w:ascii="Times New Roman" w:hAnsi="Times New Roman" w:cs="Times New Roman"/>
        </w:rPr>
        <w:t>параметров;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овладение основами картографичес</w:t>
      </w:r>
      <w:r w:rsidR="00534D71" w:rsidRPr="00BD528E">
        <w:rPr>
          <w:rFonts w:ascii="Times New Roman" w:hAnsi="Times New Roman" w:cs="Times New Roman"/>
        </w:rPr>
        <w:t xml:space="preserve">кой грамотности и использования </w:t>
      </w:r>
      <w:r w:rsidRPr="00BD528E">
        <w:rPr>
          <w:rFonts w:ascii="Times New Roman" w:hAnsi="Times New Roman" w:cs="Times New Roman"/>
        </w:rPr>
        <w:t>географической карты как одного из языков международного общения;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овладение основными навыками нахожден</w:t>
      </w:r>
      <w:r w:rsidR="00534D71" w:rsidRPr="00BD528E">
        <w:rPr>
          <w:rFonts w:ascii="Times New Roman" w:hAnsi="Times New Roman" w:cs="Times New Roman"/>
        </w:rPr>
        <w:t xml:space="preserve">ия, использования и презентации </w:t>
      </w:r>
      <w:r w:rsidRPr="00BD528E">
        <w:rPr>
          <w:rFonts w:ascii="Times New Roman" w:hAnsi="Times New Roman" w:cs="Times New Roman"/>
        </w:rPr>
        <w:t>географической информации;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формирование умений и навы</w:t>
      </w:r>
      <w:r w:rsidR="00534D71" w:rsidRPr="00BD528E">
        <w:rPr>
          <w:rFonts w:ascii="Times New Roman" w:hAnsi="Times New Roman" w:cs="Times New Roman"/>
        </w:rPr>
        <w:t xml:space="preserve">ков использования разнообразных </w:t>
      </w:r>
      <w:r w:rsidRPr="00BD528E">
        <w:rPr>
          <w:rFonts w:ascii="Times New Roman" w:hAnsi="Times New Roman" w:cs="Times New Roman"/>
        </w:rPr>
        <w:t>географических знаний в повседневной жизни дл</w:t>
      </w:r>
      <w:r w:rsidR="00534D71" w:rsidRPr="00BD528E">
        <w:rPr>
          <w:rFonts w:ascii="Times New Roman" w:hAnsi="Times New Roman" w:cs="Times New Roman"/>
        </w:rPr>
        <w:t xml:space="preserve">я объяснения и оценки явлений и </w:t>
      </w:r>
      <w:r w:rsidRPr="00BD528E">
        <w:rPr>
          <w:rFonts w:ascii="Times New Roman" w:hAnsi="Times New Roman" w:cs="Times New Roman"/>
        </w:rPr>
        <w:t>процессов, самостоятельного оценивания уровня</w:t>
      </w:r>
      <w:r w:rsidR="00534D71" w:rsidRPr="00BD528E">
        <w:rPr>
          <w:rFonts w:ascii="Times New Roman" w:hAnsi="Times New Roman" w:cs="Times New Roman"/>
        </w:rPr>
        <w:t xml:space="preserve"> безопасности окружающей среды, </w:t>
      </w:r>
      <w:r w:rsidRPr="00BD528E">
        <w:rPr>
          <w:rFonts w:ascii="Times New Roman" w:hAnsi="Times New Roman" w:cs="Times New Roman"/>
        </w:rPr>
        <w:t>адаптации к условиям территории проживания</w:t>
      </w:r>
      <w:r w:rsidR="00534D71" w:rsidRPr="00BD528E">
        <w:rPr>
          <w:rFonts w:ascii="Times New Roman" w:hAnsi="Times New Roman" w:cs="Times New Roman"/>
        </w:rPr>
        <w:t xml:space="preserve">, соблюдения мер безопасности в </w:t>
      </w:r>
      <w:r w:rsidRPr="00BD528E">
        <w:rPr>
          <w:rFonts w:ascii="Times New Roman" w:hAnsi="Times New Roman" w:cs="Times New Roman"/>
        </w:rPr>
        <w:t>случае природных стихийных бедствий и техногенных катастроф;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lastRenderedPageBreak/>
        <w:t>8) формирование представлений об особеннос</w:t>
      </w:r>
      <w:r w:rsidR="00534D71" w:rsidRPr="00BD528E">
        <w:rPr>
          <w:rFonts w:ascii="Times New Roman" w:hAnsi="Times New Roman" w:cs="Times New Roman"/>
        </w:rPr>
        <w:t xml:space="preserve">тях деятельности людей, ведущей </w:t>
      </w:r>
      <w:r w:rsidRPr="00BD528E">
        <w:rPr>
          <w:rFonts w:ascii="Times New Roman" w:hAnsi="Times New Roman" w:cs="Times New Roman"/>
        </w:rPr>
        <w:t xml:space="preserve">к возникновению и развитию или решению экологических проблем </w:t>
      </w:r>
      <w:r w:rsidR="00534D71" w:rsidRPr="00BD528E">
        <w:rPr>
          <w:rFonts w:ascii="Times New Roman" w:hAnsi="Times New Roman" w:cs="Times New Roman"/>
        </w:rPr>
        <w:t xml:space="preserve">на различных </w:t>
      </w:r>
      <w:r w:rsidRPr="00BD528E">
        <w:rPr>
          <w:rFonts w:ascii="Times New Roman" w:hAnsi="Times New Roman" w:cs="Times New Roman"/>
        </w:rPr>
        <w:t>территориях и акваториях, умений и нав</w:t>
      </w:r>
      <w:r w:rsidR="00534D71" w:rsidRPr="00BD528E">
        <w:rPr>
          <w:rFonts w:ascii="Times New Roman" w:hAnsi="Times New Roman" w:cs="Times New Roman"/>
        </w:rPr>
        <w:t xml:space="preserve">ыков безопасного и экологически </w:t>
      </w:r>
      <w:r w:rsidRPr="00BD528E">
        <w:rPr>
          <w:rFonts w:ascii="Times New Roman" w:hAnsi="Times New Roman" w:cs="Times New Roman"/>
        </w:rPr>
        <w:t>целесообразного поведения в окружающей среде.</w:t>
      </w:r>
    </w:p>
    <w:p w:rsidR="00ED7EA7" w:rsidRPr="00BD528E" w:rsidRDefault="00ED7EA7" w:rsidP="00E06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D528E">
        <w:rPr>
          <w:rFonts w:ascii="Times New Roman" w:eastAsia="Calibri" w:hAnsi="Times New Roman" w:cs="Times New Roman"/>
          <w:b/>
        </w:rPr>
        <w:t>Выпускник научится: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proofErr w:type="gramStart"/>
      <w:r w:rsidRPr="00BD528E">
        <w:rPr>
          <w:rFonts w:ascii="Times New Roman" w:eastAsia="Calibri" w:hAnsi="Times New Roman" w:cs="Times New Roman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описывать по карте положение и взаиморасположение географических объектов;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объяснять особенности компонентов природы отдельных территорий;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приводить примеры взаимодействия природы и общества в пределах отдельных территорий;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воздействие географического положения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частей на особенности природы, жизнь и хозяйственную деятельность населения;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lastRenderedPageBreak/>
        <w:t>различать географические процессы и явления, определяющие особенности природы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регионов;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особенности взаимодействия природы и общества в пределах отдельных территорий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особенности компонентов природы отдельных частей страны;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об особенностях компонентов природы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и сравнивать особенности природы, населения и хозяйства отдельных регионов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сравнивать особенности природы, населения и хозяйства отдельных регионов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описывать погоду своей местности;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расовые отличия разных народов мира;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давать характеристику рельефа своей местности;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уметь выделять в записках путешественников географические особенности территории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место и роль России в мировом хозяйстве.</w:t>
      </w:r>
    </w:p>
    <w:p w:rsidR="00ED7EA7" w:rsidRPr="00BD528E" w:rsidRDefault="00ED7EA7" w:rsidP="00E062E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D528E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создавать простейшие географические карты различного содержания;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моделировать географические объекты и явления;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работать с записками, отчетами, дневниками путешественников как источниками географической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подготавливать сообщения (презентации) о выдающихся путешественниках, о современных исследованиях Земли;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ориентироваться на местности: в мегаполисе и в природе;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BD528E">
        <w:rPr>
          <w:rFonts w:ascii="Times New Roman" w:eastAsia="Calibri" w:hAnsi="Times New Roman" w:cs="Times New Roman"/>
          <w:i/>
        </w:rPr>
        <w:t>геоэкологических</w:t>
      </w:r>
      <w:proofErr w:type="spellEnd"/>
      <w:r w:rsidRPr="00BD528E">
        <w:rPr>
          <w:rFonts w:ascii="Times New Roman" w:eastAsia="Calibri" w:hAnsi="Times New Roman" w:cs="Times New Roman"/>
          <w:i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lastRenderedPageBreak/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составлять описание природного комплекса;</w:t>
      </w:r>
      <w:r w:rsidR="00E062E7" w:rsidRPr="00BD528E">
        <w:rPr>
          <w:rFonts w:ascii="Times New Roman" w:eastAsia="Calibri" w:hAnsi="Times New Roman" w:cs="Times New Roman"/>
          <w:i/>
        </w:rPr>
        <w:t xml:space="preserve"> </w:t>
      </w:r>
      <w:r w:rsidRPr="00BD528E">
        <w:rPr>
          <w:rFonts w:ascii="Times New Roman" w:eastAsia="Calibri" w:hAnsi="Times New Roman" w:cs="Times New Roman"/>
          <w:i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сопоставлять существующие в науке точки зрения о причинах происходящих глобальных изменений климата;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BD528E">
        <w:rPr>
          <w:rFonts w:ascii="Times New Roman" w:eastAsia="Calibri" w:hAnsi="Times New Roman" w:cs="Times New Roman"/>
          <w:i/>
        </w:rPr>
        <w:t>геодемографическими</w:t>
      </w:r>
      <w:proofErr w:type="spellEnd"/>
      <w:r w:rsidRPr="00BD528E">
        <w:rPr>
          <w:rFonts w:ascii="Times New Roman" w:eastAsia="Calibri" w:hAnsi="Times New Roman" w:cs="Times New Roman"/>
          <w:i/>
        </w:rPr>
        <w:t>, геополитическими и геоэкономическими изменениями, а также развитием глобальной коммуникационной системы;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делать прогнозы трансформации географических систем и комплексов в результате изменения их компонентов;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наносить на контурные карты основные формы рельефа;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давать характеристику климата своей области (края, республики);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показывать на карте артезианские бассейны и области распространения многолетней мерзлоты;</w:t>
      </w: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lastRenderedPageBreak/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ситуацию на рынке труда и ее динамику;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различия в обеспеченности трудовыми ресурсами отдельных регионов России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выдвигать и обосновывать на основе </w:t>
      </w:r>
      <w:proofErr w:type="gramStart"/>
      <w:r w:rsidRPr="00BD528E">
        <w:rPr>
          <w:rFonts w:ascii="Times New Roman" w:eastAsia="Calibri" w:hAnsi="Times New Roman" w:cs="Times New Roman"/>
          <w:i/>
        </w:rPr>
        <w:t>анализа комплекса источников информации гипотезы</w:t>
      </w:r>
      <w:proofErr w:type="gramEnd"/>
      <w:r w:rsidRPr="00BD528E">
        <w:rPr>
          <w:rFonts w:ascii="Times New Roman" w:eastAsia="Calibri" w:hAnsi="Times New Roman" w:cs="Times New Roman"/>
          <w:i/>
        </w:rPr>
        <w:t xml:space="preserve"> об изменении отраслевой и территориальной структуры хозяйства страны;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обосновывать возможные пути </w:t>
      </w:r>
      <w:proofErr w:type="gramStart"/>
      <w:r w:rsidRPr="00BD528E">
        <w:rPr>
          <w:rFonts w:ascii="Times New Roman" w:eastAsia="Calibri" w:hAnsi="Times New Roman" w:cs="Times New Roman"/>
          <w:i/>
        </w:rPr>
        <w:t>решения проблем развития хозяйства России</w:t>
      </w:r>
      <w:proofErr w:type="gramEnd"/>
      <w:r w:rsidRPr="00BD528E">
        <w:rPr>
          <w:rFonts w:ascii="Times New Roman" w:eastAsia="Calibri" w:hAnsi="Times New Roman" w:cs="Times New Roman"/>
          <w:i/>
        </w:rPr>
        <w:t>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выбирать критерии для сравнения, сопоставления, места страны в мировой экономике;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возможности России в решении современных глобальных проблем человечества;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социально-экономическое положение и перспективы развития России.</w:t>
      </w:r>
    </w:p>
    <w:p w:rsidR="00ED7EA7" w:rsidRPr="00BD528E" w:rsidRDefault="00ED7EA7" w:rsidP="006E7A1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</w:rPr>
      </w:pP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D528E">
        <w:rPr>
          <w:rFonts w:ascii="Times New Roman" w:eastAsia="Times New Roman" w:hAnsi="Times New Roman" w:cs="Times New Roman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BD528E">
        <w:rPr>
          <w:rFonts w:ascii="Times New Roman" w:eastAsia="Times New Roman" w:hAnsi="Times New Roman" w:cs="Times New Roman"/>
        </w:rPr>
        <w:t>метапредметную</w:t>
      </w:r>
      <w:proofErr w:type="spellEnd"/>
      <w:r w:rsidRPr="00BD528E">
        <w:rPr>
          <w:rFonts w:ascii="Times New Roman" w:eastAsia="Times New Roman" w:hAnsi="Times New Roman" w:cs="Times New Roman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D528E">
        <w:rPr>
          <w:rFonts w:ascii="Times New Roman" w:eastAsia="Times New Roman" w:hAnsi="Times New Roman" w:cs="Times New Roman"/>
        </w:rPr>
        <w:t>География синтезирует элементы общественно-научного и естественно - научного знания, поэтому содержание учебного предмета «География» насыщенно экологическими, этнографическими, социальными,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h.3x8tuzt" w:colFirst="0" w:colLast="0"/>
      <w:bookmarkEnd w:id="1"/>
      <w:proofErr w:type="gramStart"/>
      <w:r w:rsidRPr="00BD528E">
        <w:rPr>
          <w:rFonts w:ascii="Times New Roman" w:eastAsia="Times New Roman" w:hAnsi="Times New Roman" w:cs="Times New Roman"/>
        </w:rPr>
        <w:t>Учебный предмет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6E7A1A" w:rsidRPr="002E2672" w:rsidRDefault="00ED7EA7" w:rsidP="002E2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D528E">
        <w:rPr>
          <w:rFonts w:ascii="Times New Roman" w:eastAsia="Times New Roman" w:hAnsi="Times New Roman" w:cs="Times New Roman"/>
        </w:rPr>
        <w:t xml:space="preserve">Изучение предмета «География»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</w:t>
      </w:r>
      <w:proofErr w:type="spellStart"/>
      <w:r w:rsidRPr="00BD528E">
        <w:rPr>
          <w:rFonts w:ascii="Times New Roman" w:eastAsia="Times New Roman" w:hAnsi="Times New Roman" w:cs="Times New Roman"/>
        </w:rPr>
        <w:t>межпредметных</w:t>
      </w:r>
      <w:proofErr w:type="spellEnd"/>
      <w:r w:rsidRPr="00BD528E">
        <w:rPr>
          <w:rFonts w:ascii="Times New Roman" w:eastAsia="Times New Roman" w:hAnsi="Times New Roman" w:cs="Times New Roman"/>
        </w:rPr>
        <w:t xml:space="preserve"> связях с</w:t>
      </w:r>
      <w:r w:rsidR="002E2672">
        <w:rPr>
          <w:rFonts w:ascii="Times New Roman" w:eastAsia="Times New Roman" w:hAnsi="Times New Roman" w:cs="Times New Roman"/>
        </w:rPr>
        <w:t xml:space="preserve"> предметами:</w:t>
      </w:r>
      <w:proofErr w:type="gramEnd"/>
      <w:r w:rsidR="002E2672">
        <w:rPr>
          <w:rFonts w:ascii="Times New Roman" w:eastAsia="Times New Roman" w:hAnsi="Times New Roman" w:cs="Times New Roman"/>
        </w:rPr>
        <w:t xml:space="preserve"> «Физика», «Химия»,</w:t>
      </w:r>
    </w:p>
    <w:p w:rsidR="002E2672" w:rsidRDefault="002E2672" w:rsidP="00ED7EA7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E2672" w:rsidRDefault="002E2672" w:rsidP="00ED7EA7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E2672" w:rsidRPr="00912FEB" w:rsidRDefault="002E2672" w:rsidP="002E26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Основное содержание курса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2FEB">
        <w:rPr>
          <w:rFonts w:ascii="Times New Roman" w:hAnsi="Times New Roman" w:cs="Times New Roman"/>
          <w:b/>
          <w:sz w:val="24"/>
          <w:szCs w:val="24"/>
          <w:u w:val="single"/>
        </w:rPr>
        <w:t>География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 1. Источники географической информации</w:t>
      </w:r>
      <w:r w:rsidRPr="00912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Развитие географических знаний о Земле</w:t>
      </w:r>
      <w:r w:rsidRPr="00912FEB">
        <w:rPr>
          <w:rFonts w:ascii="Times New Roman" w:hAnsi="Times New Roman" w:cs="Times New Roman"/>
          <w:sz w:val="24"/>
          <w:szCs w:val="24"/>
        </w:rPr>
        <w:t>. Развитие представления человека о мире. Выдающиеся географические открытия. Современный этап научных географических иссле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дований.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Глобус.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сеть.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координаты, их определение. Способы изображения земной поверхности.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 местности</w:t>
      </w:r>
      <w:r w:rsidRPr="00912FEB">
        <w:rPr>
          <w:rFonts w:ascii="Times New Roman" w:hAnsi="Times New Roman" w:cs="Times New Roman"/>
          <w:sz w:val="24"/>
          <w:szCs w:val="24"/>
        </w:rPr>
        <w:t>. Ориентирование и измерение рассто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яний на местности и плане. Азимут. Компас. Способы 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ентирования на местности. Способы изображения рельефа земной поверхности. Условные знаки. Чтение плана местнос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Решение практических задач по плану. Составление прос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тейшего плана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Географическая карта — особый источник информа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ции</w:t>
      </w:r>
      <w:r w:rsidRPr="00912FEB">
        <w:rPr>
          <w:rFonts w:ascii="Times New Roman" w:hAnsi="Times New Roman" w:cs="Times New Roman"/>
          <w:sz w:val="24"/>
          <w:szCs w:val="24"/>
        </w:rPr>
        <w:t>. Отличия карты от плана. Легенда карты, градусная сеть. Ориентирование и измерение расстояний по карте. Чтение карты, определение местоположения географических объек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тов, абсолютных высот. Разнообразие карт.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Географические методы изучения окружающей среды</w:t>
      </w:r>
      <w:r w:rsidRPr="00912FEB">
        <w:rPr>
          <w:rFonts w:ascii="Times New Roman" w:hAnsi="Times New Roman" w:cs="Times New Roman"/>
          <w:sz w:val="24"/>
          <w:szCs w:val="24"/>
        </w:rPr>
        <w:t>. Наблюдение. Описательные и сравнительные методы.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 инструментов и приборов. Картографический метод. Моделирование как метод прогнозирования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объектов и процессов.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2. Природа Земли и человек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Земля — планета Солнечной системы.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Земля — пла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нета Солнечной системы. Форма, размеры и движения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ли, их географические следствия. Неравномерное распределе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солнечного света и тепла на поверхности Земли. Пояса освещенности. Часовые пояса. Влияние космоса на Землю и жизнь людей.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Земная кора и литосфера. 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Внутреннее строение Земли, методы его изучения.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Земная кора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Состав земной коры, ее стро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печение безопасности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них процессов. Основные формы рельефа суши и дна 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океана. Различия гор и равнин по высоте. Описание рельефа территории по карте.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Воздействие хозяйственной дея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тельности на литосферу. Опасные природные явления, их предупреждение. Особенности жизни и деятельности челове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 в горах и на равнинах. Преобразование рельефа, антропо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генные формы рельефа.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Атмосфера — воздушная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Атмосфера.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 и структура атмосферы. Значение 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мосферы для жизни на Земле. Нагревание атмосферы, темпе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ратура воздуха, распределение тепла на Земле. Атмосферное давление, ветры, осадки. Типы воздушных масс, условия их формирования и свойства. Распределение влаги на поверх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Погода и климат</w:t>
      </w:r>
      <w:r w:rsidRPr="00912FEB">
        <w:rPr>
          <w:rFonts w:ascii="Times New Roman" w:hAnsi="Times New Roman" w:cs="Times New Roman"/>
          <w:sz w:val="24"/>
          <w:szCs w:val="24"/>
        </w:rPr>
        <w:t>. Элементы погоды, способы их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рения, метеорологические приборы и инструменты. Суточные и годовые колебания температуры воздуха. Средние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туры. Изменение температуры и атмосферного давления с вы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сотой. Направление и сила ветра. Роза ветров. Влажность воз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духа. Облачность, ее влияние на погоду. Атмосферные осадки, их виды, условия, образования, влияние на жизнь и деятель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человека. Наблюдения за погодой. Измерения элемен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 погоды с помощью приборов. Построение графиков из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менения температуры и облачности,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розы ветров; выделение преобладающих типов погоды за период наблюдения. Реше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практических задач по определению изменений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 и давления воздуха с высотой, влажности. Чтение карт погоды.- Прогнозы погоды. Климат и климатические пояса.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атмосфера</w:t>
      </w:r>
      <w:r w:rsidRPr="00912FEB">
        <w:rPr>
          <w:rFonts w:ascii="Times New Roman" w:hAnsi="Times New Roman" w:cs="Times New Roman"/>
          <w:sz w:val="24"/>
          <w:szCs w:val="24"/>
        </w:rPr>
        <w:t>. Стихийные явления в атмосфере, их характеристика и правила обеспечения личной безопаснос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Гидросфера — водная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Вода на Земле</w:t>
      </w:r>
      <w:r w:rsidRPr="00912FEB">
        <w:rPr>
          <w:rFonts w:ascii="Times New Roman" w:hAnsi="Times New Roman" w:cs="Times New Roman"/>
          <w:sz w:val="24"/>
          <w:szCs w:val="24"/>
        </w:rPr>
        <w:t>. Части гидросферы. Мировой круговорот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 xml:space="preserve">Океаны. </w:t>
      </w:r>
      <w:r w:rsidRPr="00912FEB">
        <w:rPr>
          <w:rFonts w:ascii="Times New Roman" w:hAnsi="Times New Roman" w:cs="Times New Roman"/>
          <w:sz w:val="24"/>
          <w:szCs w:val="24"/>
        </w:rPr>
        <w:t>Части Мирового океана. Методы изучения морс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ких глубин. Температура и соленость вод Мирового океана. Движение воды в Океане. Использование карт для определе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ганические ресурсы Океана, их значение и хозяйственное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Воды суши.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Реки Земли — их общие черты и различия. Речная система. Питание и режим рек. Озера, водохранили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ща, болота. Использование карт для определения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ческого положения водных объектов, частей речных систем, границ и площади водосборных бассейнов, направления 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чения рек. Значение поверхностных вод для человека, их 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циональное использование.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род. Минеральные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Ледники — главные аккумуляторы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Покровные и горные ледники, многолетняя мерзлота: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графическое распространение, воздействие на хозяйственную деятельность.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гидросфера</w:t>
      </w:r>
      <w:r w:rsidRPr="00912FEB">
        <w:rPr>
          <w:rFonts w:ascii="Times New Roman" w:hAnsi="Times New Roman" w:cs="Times New Roman"/>
          <w:sz w:val="24"/>
          <w:szCs w:val="24"/>
        </w:rPr>
        <w:t>. Источники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Проблемы, связанные с ограниченными запасами пресной воды на Земле, и пути их решения. Неблагоприятные и опас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явления в гидросфере. Меры предупреждения опасных явлений и борьбы с ними, правила обеспечения личной безопасности.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Биосфера Земли</w:t>
      </w:r>
      <w:r w:rsidRPr="00912FEB">
        <w:rPr>
          <w:rFonts w:ascii="Times New Roman" w:hAnsi="Times New Roman" w:cs="Times New Roman"/>
          <w:sz w:val="24"/>
          <w:szCs w:val="24"/>
        </w:rPr>
        <w:t>. Разнообразие растительного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мира Земли. Особенности распространения живых орга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низмов на суше и в Мировом океане. Границы биосферы и взаимодействие компонентов природы. Роль биосферы.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способление живых организмов к среде обитания. Широтная зональность и высотная поясность в растительном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ном мире. Влияние человека на биосферу. Охрана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и животного мира Земли. Наблюдения за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ностью и животным миром как способ определения качества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как особое природное образование</w:t>
      </w:r>
      <w:r w:rsidRPr="00912FEB">
        <w:rPr>
          <w:rFonts w:ascii="Times New Roman" w:hAnsi="Times New Roman" w:cs="Times New Roman"/>
          <w:sz w:val="24"/>
          <w:szCs w:val="24"/>
        </w:rPr>
        <w:t>.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Географическая оболочка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Территориальные комплексы: природные, природно-антропогенные.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ческая оболочка — крупнейший природный комплекс Земли. Строение, свойства и закономерности географической обо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лочки, взаимосвязи между ее составными частями. Широтная зональность и высотная поясность. Природные зоны Земли. Особенности взаимодействия компонентов природы и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зяйственной деятельности человека в разных природных 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нах. Географическая оболочка как окружающая человека среда.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3. Население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Заселение человеком Земли. Расы.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Основные пути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селения древнего человека. Расы. Внешние признаки людей различных рас. Анализ различных источников информации с целью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выявления регионов проживания представителей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личных рас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>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Численность населения Земли, ее изменение во вре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мени</w:t>
      </w:r>
      <w:r w:rsidRPr="00912FEB">
        <w:rPr>
          <w:rFonts w:ascii="Times New Roman" w:hAnsi="Times New Roman" w:cs="Times New Roman"/>
          <w:sz w:val="24"/>
          <w:szCs w:val="24"/>
        </w:rPr>
        <w:t>. Современная численность населения мира. Изменение численности населения во времени. Методы определения численности населения, переписи населения. Прогнозы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нения численности населения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Факторы, влияющие на рост численности населения. Рождаемость, смертность, естественный прирост населения, их количественные различия и географические особенно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сти. Влияние величины естественного прироста на средний возраст населения стран и продолжительность жизни.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Размещение людей на Земле</w:t>
      </w:r>
      <w:r w:rsidRPr="00912FEB">
        <w:rPr>
          <w:rFonts w:ascii="Times New Roman" w:hAnsi="Times New Roman" w:cs="Times New Roman"/>
          <w:sz w:val="24"/>
          <w:szCs w:val="24"/>
        </w:rPr>
        <w:t>. Показатель плотности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Среднемировая плотность населения и ее изменение со временем. Карта плотности населения. Неравномерность размещения населения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Факторы, влияющие на размещение населения.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мира</w:t>
      </w:r>
      <w:r w:rsidRPr="00912FEB">
        <w:rPr>
          <w:rFonts w:ascii="Times New Roman" w:hAnsi="Times New Roman" w:cs="Times New Roman"/>
          <w:sz w:val="24"/>
          <w:szCs w:val="24"/>
        </w:rPr>
        <w:t>. Народ. Языковые семьи.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народов и языков. Карта народов мира. Мировые и национальные религии,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Хозяйственная деятельность людей.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Понятие о совре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менном хозяйстве, его составе. Основные виды хозяйствен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ной деятельности людей,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Городское и сельское население</w:t>
      </w:r>
      <w:r w:rsidRPr="00912FEB">
        <w:rPr>
          <w:rFonts w:ascii="Times New Roman" w:hAnsi="Times New Roman" w:cs="Times New Roman"/>
          <w:sz w:val="24"/>
          <w:szCs w:val="24"/>
        </w:rPr>
        <w:t>. Города и сельские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Соотношение городского и сельского населения ми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Многообразие сельских поселений.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4. Материки, океаны и страны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Современный облик планеты Земля</w:t>
      </w:r>
      <w:r w:rsidRPr="00912FEB">
        <w:rPr>
          <w:rFonts w:ascii="Times New Roman" w:hAnsi="Times New Roman" w:cs="Times New Roman"/>
          <w:sz w:val="24"/>
          <w:szCs w:val="24"/>
        </w:rPr>
        <w:t>. Происхождение материков и впадин океанов. Современное географическое положение материков и океанов. Материки и океаны как крупные природные комплексы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Материки, океаны и страны</w:t>
      </w:r>
      <w:r w:rsidRPr="00912FEB">
        <w:rPr>
          <w:rFonts w:ascii="Times New Roman" w:hAnsi="Times New Roman" w:cs="Times New Roman"/>
          <w:sz w:val="24"/>
          <w:szCs w:val="24"/>
        </w:rPr>
        <w:t>. Основные черты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ление материков. Природные ресурсы и их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использование. Изменение природы под влиянием хозяйственной деятельно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 человека. Катастрофические явления природного характе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Океаны Земли. Особенности природы, природные богат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хозяйственное освоение Северного Ледовитого, Атлан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тического, Индийского и Тихого океанов. Охрана природы.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Историко-культурные районы мира. Многообразие стран, их основные типы. Столицы и крупные города. Памятники природного и культурного наследия человечества.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География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5. Особенности географического положе</w:t>
      </w:r>
      <w:r w:rsidRPr="00912FEB">
        <w:rPr>
          <w:rFonts w:ascii="Times New Roman" w:hAnsi="Times New Roman" w:cs="Times New Roman"/>
          <w:b/>
          <w:sz w:val="24"/>
          <w:szCs w:val="24"/>
        </w:rPr>
        <w:softHyphen/>
        <w:t>ния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Географическое положение России</w:t>
      </w:r>
      <w:r w:rsidRPr="00912FEB">
        <w:rPr>
          <w:rFonts w:ascii="Times New Roman" w:hAnsi="Times New Roman" w:cs="Times New Roman"/>
          <w:sz w:val="24"/>
          <w:szCs w:val="24"/>
        </w:rPr>
        <w:t>. Территория и аква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тория. Государственная территория России. Географическое положение страны, его виды. Особенности географического положения России, его сравнение с географическим положе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нием других государств. Географическое положение России как фактор развития ее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Границы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Государственные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на карте часовых поясов. Местное, поясное, дек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ретное, летнее время: роль в хозяйстве и жизни людей. Определение поясного времени для разных городов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История освоения и изучения территории России</w:t>
      </w:r>
      <w:r w:rsidRPr="00912FEB">
        <w:rPr>
          <w:rFonts w:ascii="Times New Roman" w:hAnsi="Times New Roman" w:cs="Times New Roman"/>
          <w:sz w:val="24"/>
          <w:szCs w:val="24"/>
        </w:rPr>
        <w:t>. Формирование и освоение государственной территории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сии. Выявление изменений границ страны на разных истори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этапах.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Современное административно-территориальное устройство страны</w:t>
      </w:r>
      <w:r w:rsidRPr="00912FEB">
        <w:rPr>
          <w:rFonts w:ascii="Times New Roman" w:hAnsi="Times New Roman" w:cs="Times New Roman"/>
          <w:sz w:val="24"/>
          <w:szCs w:val="24"/>
        </w:rPr>
        <w:t>. Федеративное устройство страны. Субъекты Российской Федерации, их равноправие и разнооб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разие. Федеральные округа.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6. Природа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Природные условия и ресурсы России</w:t>
      </w:r>
      <w:r w:rsidRPr="00912FEB">
        <w:rPr>
          <w:rFonts w:ascii="Times New Roman" w:hAnsi="Times New Roman" w:cs="Times New Roman"/>
          <w:sz w:val="24"/>
          <w:szCs w:val="24"/>
        </w:rPr>
        <w:t>. Природные усло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вия и природные ресурсы. Природно-ресурсный капитал и экологический потенциал России. Оценка и проблемы рацио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нального использования природных ресурсов. Основные 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сурсные базы. Группировка отраслей по их связи с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ными ресурсами. Сравнение природно-ресурсного капитала различных районов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Геологическое строение, рельеф и полезные ископае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мые</w:t>
      </w:r>
      <w:r w:rsidRPr="00912FEB">
        <w:rPr>
          <w:rFonts w:ascii="Times New Roman" w:hAnsi="Times New Roman" w:cs="Times New Roman"/>
          <w:sz w:val="24"/>
          <w:szCs w:val="24"/>
        </w:rPr>
        <w:t>. Основные этапы формирования земной коры на терри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тории России. Особенности геологического строения России: основные тектонические структуры. Основные формы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 и особенности их распространения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lastRenderedPageBreak/>
        <w:t>Выявление зависимости между тектоническим строением, рельефом и размещением основных групп полезных ископае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Влияние внутренних и внешних процессов на формиро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вание рельефа. Современные процессы, формирующие рель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еф. Области современного горообразования, землетрясений и вулканизма. Древнее и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оледенения. Стихийные природные явления. Минеральные ресурсы страны и пробле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мере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Климат и климатические ресурсы</w:t>
      </w:r>
      <w:r w:rsidRPr="00912FEB">
        <w:rPr>
          <w:rFonts w:ascii="Times New Roman" w:hAnsi="Times New Roman" w:cs="Times New Roman"/>
          <w:sz w:val="24"/>
          <w:szCs w:val="24"/>
        </w:rPr>
        <w:t>. Факторы,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ляющие климат России: влияние географической широты, подстилающей поверхности, циркуляции воздушных масс. Определение по картам закономерностей распределения сол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нечной радиации, средних температур января и июля, годо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количества осадков, испаряемости по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Климатические пояса и типы климатов России.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по синоптической карте особенностей погоды для различных пунктов. Составление прогноза погоды.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Изменение климата под влиянием естественных факторов. Влияние климата на быт человека, его жилище, одежду, спо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собы передвижения, здоровье. Способы адаптации человека к разнообразным климатическим условиям на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Климат и хозяйственная деятельность людей. Оценка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климатических показателей одного из регионов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 для характеристики условий жизни и хозяйственной дея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тельности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Опасные и неблагоприятные климатические явления. 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тоды изучения и прогнозирования климатических явлений. Определение особенностей климата своего региона.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Внутренние воды и водные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Виды вод суши на территории страны. Распределение рек по бассейнам океанов. Главные речные системы России. Выявление зависимости между режимом, характером течения рек, рельефом и клима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том. Характеристика крупнейших рек страны.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Опасные явле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ния, связанные с водами (паводки, наводнения, лавины, 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ли), их предупреждение.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Роль рек в жизни населения и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витии хозяйства России. Составление характеристики одной из рек с использованием тематических карт и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>, определение возможностей ее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Крупнейшие озера, их происхождение. Болота. Подзем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ные воды. Ледники. Многолетняя мерзлота. Объяснение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за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кономерностей размещения разных видов вод суши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и свя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занных с ними опасных природных явлений на территории страны.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ных регионов России. Внутренние воды и водные ресурсы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и почвенные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Почва — особый компо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нент природы. Факторы образования почв. Основные типы почв, их свойства, различия в плодородии. Размещение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типов почв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Почва — национальное богатство. Почвенные ресурсы России. Изменение почв в ходе их хозяйственного использо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вания. Меры по сохранению плодородия почв: мелиорация земель, борьба с эрозией почв и их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Растительный и животный мир. Биологические 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с</w:t>
      </w:r>
      <w:r w:rsidRPr="00912FEB">
        <w:rPr>
          <w:rFonts w:ascii="Times New Roman" w:hAnsi="Times New Roman" w:cs="Times New Roman"/>
          <w:sz w:val="24"/>
          <w:szCs w:val="24"/>
        </w:rPr>
        <w:t>урсы. Растительный и животный мир России: видовое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нообразие, факторы, его определяющие. Составление прогно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 изменений растительного и животного мира при заданных условиях изменения других компонентов природного комп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лекса. Биологические ресурсы, их рациональное использова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ние. Меры по охране растительного и животного мира.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тительный и животный мир своего региона и своей мест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Природно-хозяйственные зоны</w:t>
      </w:r>
      <w:r w:rsidRPr="00912FEB">
        <w:rPr>
          <w:rFonts w:ascii="Times New Roman" w:hAnsi="Times New Roman" w:cs="Times New Roman"/>
          <w:sz w:val="24"/>
          <w:szCs w:val="24"/>
        </w:rPr>
        <w:t xml:space="preserve">. Природно-хозяйственные зоны России: взаимосвязь и взаимообусловленность их компонентов. Характеристика арктических пустынь, тундр и лесотундр, лесов,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лесостепей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 xml:space="preserve"> и степей, полупустынь и пус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тынь. Анализ физической карты и карт компонентов приро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ды для установления взаимосвязей между ними в разных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родных зонах.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Природные ресурсы зон, их использование, экологичес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проблемы. Заповедники. Высотная поясность. Особо охраняемые природные территории России. Памятники Все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мирного природного наследия.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7. Население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Численность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Численность населения России в сравнении с другими государствами. Особенности воспроизводства российского населения на рубеже XX и XXI вв. Основные показатели, характеризующие население страны и ее отдельных территорий. Прогнозирование изменения чис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ленности населения Росс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отдельных территорий.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Половой и возрастной состав населения страны</w:t>
      </w:r>
      <w:r w:rsidRPr="00912FEB">
        <w:rPr>
          <w:rFonts w:ascii="Times New Roman" w:hAnsi="Times New Roman" w:cs="Times New Roman"/>
          <w:sz w:val="24"/>
          <w:szCs w:val="24"/>
        </w:rPr>
        <w:t>. Своеобразие полового и возрастного состава населения в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 и определяющие его факторы. Средняя прогнозируемая продолжительность жизни мужского и женского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России</w:t>
      </w:r>
      <w:r w:rsidRPr="00912FEB">
        <w:rPr>
          <w:rFonts w:ascii="Times New Roman" w:hAnsi="Times New Roman" w:cs="Times New Roman"/>
          <w:sz w:val="24"/>
          <w:szCs w:val="24"/>
        </w:rPr>
        <w:t>. Россия — многонациональ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ное государство. Многонациональность как специфический фактор формирования и развития России. Определение по статистическим материалам крупнейших по численности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родов России. Определение по карте особенностей размеще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 народов России, сопоставление с политико-администра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тивным делением РФ. Использование географических знаний для анализа территориальных аспектов межнациональных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ношений. Языковой состав населения. География религий.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размещения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ческие особенности размещения населения: их обусловлен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природными, историческими и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кими факторами. Основная полоса расселения. Городское и сельское население. Крупнейшие города и городские агломе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рации, их роль в жизни страны. Сельская местность, сельс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поселения. Определение и сравнение показателей соот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ношения городского и сельского населения в разных частях страны по статистическим данным. Выявление закономернос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 в размещении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Миграции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Направления и типы миг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 на территории страны. Причины миграций и основные направления миграционных потоков на разных этапах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тия страны. Определение по статистическим материалам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казателей миграционного прироста для отдельных территорий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Человеческий капитал страны</w:t>
      </w:r>
      <w:r w:rsidRPr="00912FEB">
        <w:rPr>
          <w:rFonts w:ascii="Times New Roman" w:hAnsi="Times New Roman" w:cs="Times New Roman"/>
          <w:sz w:val="24"/>
          <w:szCs w:val="24"/>
        </w:rPr>
        <w:t>. Понятие человеческого капитала. Трудовые ресурсы и экономически активное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России. Неравномерность распределения трудоспособ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населения по территории страны. Географические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личия в уровне занятости и уровне жизни населения России, факторы, их определяющие. Качество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lastRenderedPageBreak/>
        <w:t>Раздел 8. Хозяйство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хозяйства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Отраслевая структура, 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ее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зяйства. Анализ экономических карт для определения типов территориальной структуры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Производственный капитал</w:t>
      </w:r>
      <w:r w:rsidRPr="00912FEB">
        <w:rPr>
          <w:rFonts w:ascii="Times New Roman" w:hAnsi="Times New Roman" w:cs="Times New Roman"/>
          <w:sz w:val="24"/>
          <w:szCs w:val="24"/>
        </w:rPr>
        <w:t>. Понятие производствен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зона Севе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ра, их особенности и проблемы. Условия и факторы разме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щения предприятий. Важнейшие межотраслевые комплексы и отрасли.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Топливно-энергетический комплекс (ТЭК).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Нефтяная, газовая, угольная промышленность: география основных современных и перс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пективных районов добычи, систем трубопроводов. Электро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Машиностроение.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Факторы размещения машиностроительных предприятий.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важнейших отраслей: основные районы и центры. Машиностроение и охрана окружающей среды. Определение главных районов размещения отраслей трудоемкого и метал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лоемкого машиностроения по картам.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Металлургия.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Черная и цветная металлургия: факторы размещения пред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приятий. География металлургии черных, легких и тяжелых цветных металлов: основные районы и центры. Металлургия и охрана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Химическая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хозяйстве. Факторы размещения предприятий.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фия важнейших отраслей: основные районы и химические комплексы. Химическая промышленность и охрана окружаю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Лесная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Факторы размещения предприятий. География важнейших отраслей: основные районы и лесоперерабатыва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ющие комплексы. Лесная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Агропромышленный комплекс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Земле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делие и животноводство: география основных отраслей. Опре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деление по картам и эколого-климатическим показателям основных районов выращивания зерновых и технических культур, главных районов животноводства.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Сельское хозяйство и охрана окружающей среды. Пище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вая промышленность. Состав, место и значение в хозяйстве. Факторы размещения предприятий. География важнейших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раслей: основные районы и центры. Пищевая промышлен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и охрана окружающей среды. Легкая промышленность. Состав, место и значение в хозяйстве. Факторы размещения предприятий. География важнейших отраслей: основные районы и центры. Легкая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Сфера услуг (инфраструктурный комплекс).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Транспорт и связь. Состав,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lastRenderedPageBreak/>
        <w:t>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хозяйстве, основные районы, центры, города науки. Социальная сфера: географические различия в уровне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тия и качестве жизни населения.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9. Районы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Природно-хозяйственное районирование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Прин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ципы и виды природно-хозяйственного районирования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Анализ разных видов районирования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Крупные регионы и районы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Регионы России: Западный и Восточный.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 xml:space="preserve">Районы России: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Европейский Север, Центральная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сия, Европейский Юг, Поволжье, Урал, Западная Сибирь, Восточная Сибирь, Дальний Восток.</w:t>
      </w:r>
      <w:proofErr w:type="gramEnd"/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Характеристика регионов и районов</w:t>
      </w:r>
      <w:r w:rsidRPr="00912FEB">
        <w:rPr>
          <w:rFonts w:ascii="Times New Roman" w:hAnsi="Times New Roman" w:cs="Times New Roman"/>
          <w:sz w:val="24"/>
          <w:szCs w:val="24"/>
        </w:rPr>
        <w:t>. Состав, особен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географического положения, его влияние на природу, хозяйство и жизнь населения. Специфика природы: геологи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ческое строение и рельеф, климат, природные зоны,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ресурсы.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Население: численность, естественный прирост и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ции, специфика расселения, национальный состав, традиции и культура. Города. Качество жизни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Место и роль района, региона в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ком развитии страны. География важнейших отраслей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особенности его территориальной организации.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аспекты основных экономических, социальных и экологических проблем района, региона. Внутренние природно-хозяйственные различия. Сравнение географического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примере одной из территорий реги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 10. Россия в современном мире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 культурного наследия в России.</w:t>
      </w:r>
    </w:p>
    <w:p w:rsidR="002E2672" w:rsidRPr="00912FEB" w:rsidRDefault="002E2672" w:rsidP="002E2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14551A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2E2672" w:rsidRPr="0014551A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F01556" w:rsidRDefault="00922A3A" w:rsidP="00922A3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155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Календарно-тематическое планирование</w:t>
      </w:r>
    </w:p>
    <w:p w:rsidR="00922A3A" w:rsidRPr="00823ED9" w:rsidRDefault="00922A3A" w:rsidP="00922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976"/>
        <w:gridCol w:w="993"/>
        <w:gridCol w:w="5528"/>
        <w:gridCol w:w="1134"/>
        <w:gridCol w:w="1276"/>
        <w:gridCol w:w="1701"/>
      </w:tblGrid>
      <w:tr w:rsidR="00922A3A" w:rsidTr="00DF57D8">
        <w:trPr>
          <w:trHeight w:val="572"/>
        </w:trPr>
        <w:tc>
          <w:tcPr>
            <w:tcW w:w="534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6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Тема урока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993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5528" w:type="dxa"/>
            <w:vMerge w:val="restart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Основные виды учебной деятельности</w:t>
            </w:r>
          </w:p>
        </w:tc>
        <w:tc>
          <w:tcPr>
            <w:tcW w:w="2410" w:type="dxa"/>
            <w:gridSpan w:val="2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22A3A" w:rsidTr="00DF57D8">
        <w:tc>
          <w:tcPr>
            <w:tcW w:w="534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</w:t>
            </w:r>
          </w:p>
        </w:tc>
        <w:tc>
          <w:tcPr>
            <w:tcW w:w="1276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</w:t>
            </w:r>
          </w:p>
        </w:tc>
        <w:tc>
          <w:tcPr>
            <w:tcW w:w="1701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1. Наука география (2 часа)</w:t>
            </w:r>
          </w:p>
          <w:p w:rsidR="00922A3A" w:rsidRDefault="00922A3A" w:rsidP="004B6710">
            <w:pPr>
              <w:tabs>
                <w:tab w:val="left" w:pos="20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география?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 xml:space="preserve">Раскрывать значение терминов география знать персоналии </w:t>
            </w:r>
            <w:r>
              <w:rPr>
                <w:rFonts w:ascii="Times New Roman" w:hAnsi="Times New Roman" w:cs="Times New Roman"/>
              </w:rPr>
              <w:t>–</w:t>
            </w:r>
            <w:r w:rsidRPr="00711324">
              <w:rPr>
                <w:rFonts w:ascii="Times New Roman" w:hAnsi="Times New Roman" w:cs="Times New Roman"/>
              </w:rPr>
              <w:t xml:space="preserve"> Эратосфен, картографический, космические методы;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организовывать </w:t>
            </w:r>
            <w:r>
              <w:rPr>
                <w:rFonts w:ascii="Times New Roman" w:hAnsi="Times New Roman"/>
              </w:rPr>
              <w:t>наблюдение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E17BA2" w:rsidRDefault="00922A3A" w:rsidP="004B671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Методы географических исследований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 xml:space="preserve">Комментировать и формулировать понятия: методы географических исследований: </w:t>
            </w:r>
            <w:proofErr w:type="gramStart"/>
            <w:r w:rsidRPr="00711324">
              <w:rPr>
                <w:rFonts w:ascii="Times New Roman" w:hAnsi="Times New Roman" w:cs="Times New Roman"/>
              </w:rPr>
              <w:t>описательный</w:t>
            </w:r>
            <w:proofErr w:type="gramEnd"/>
            <w:r w:rsidRPr="00711324">
              <w:rPr>
                <w:rFonts w:ascii="Times New Roman" w:hAnsi="Times New Roman" w:cs="Times New Roman"/>
              </w:rPr>
              <w:t xml:space="preserve">, 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E17BA2" w:rsidRDefault="00922A3A" w:rsidP="004B67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  <w:b/>
                <w:bCs/>
              </w:rPr>
            </w:pPr>
            <w:r w:rsidRPr="00711324">
              <w:rPr>
                <w:rFonts w:ascii="Times New Roman" w:hAnsi="Times New Roman" w:cs="Times New Roman"/>
                <w:b/>
                <w:bCs/>
              </w:rPr>
              <w:t>Тема 2. Земля и её изображение (5 часов)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 плоской Земли к земному шару.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давать определение понятиям </w:t>
            </w:r>
            <w:r w:rsidRPr="00711324">
              <w:rPr>
                <w:rFonts w:ascii="Times New Roman" w:hAnsi="Times New Roman" w:cs="Times New Roman"/>
              </w:rPr>
              <w:t>плоскость, шар, окружность Земного шара,</w:t>
            </w:r>
            <w:r w:rsidRPr="007113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11324">
              <w:rPr>
                <w:rFonts w:ascii="Times New Roman" w:hAnsi="Times New Roman" w:cs="Times New Roman"/>
              </w:rPr>
              <w:t>эллипсоид</w:t>
            </w:r>
            <w:proofErr w:type="gramStart"/>
            <w:r w:rsidRPr="00711324">
              <w:rPr>
                <w:rFonts w:ascii="Times New Roman" w:hAnsi="Times New Roman" w:cs="Times New Roman"/>
              </w:rPr>
              <w:t>,п</w:t>
            </w:r>
            <w:proofErr w:type="gramEnd"/>
            <w:r w:rsidRPr="00711324">
              <w:rPr>
                <w:rFonts w:ascii="Times New Roman" w:hAnsi="Times New Roman" w:cs="Times New Roman"/>
              </w:rPr>
              <w:t>олярный</w:t>
            </w:r>
            <w:proofErr w:type="spellEnd"/>
            <w:r w:rsidRPr="00711324">
              <w:rPr>
                <w:rFonts w:ascii="Times New Roman" w:hAnsi="Times New Roman" w:cs="Times New Roman"/>
              </w:rPr>
              <w:t xml:space="preserve"> радиус, экваториальный радиус, </w:t>
            </w:r>
            <w:r w:rsidRPr="00711324">
              <w:rPr>
                <w:rFonts w:ascii="Times New Roman" w:hAnsi="Times New Roman"/>
              </w:rPr>
              <w:t xml:space="preserve">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BF6FC0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Форма, размеры и движение Земли.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 Уметь давать определение понятиям с и давать комментарии явлениям с</w:t>
            </w:r>
            <w:r w:rsidRPr="00711324">
              <w:rPr>
                <w:rFonts w:ascii="Times New Roman" w:hAnsi="Times New Roman" w:cs="Times New Roman"/>
              </w:rPr>
              <w:t>уточное (осевое) движение Земли, годовое (орбитальное) движение Земли;</w:t>
            </w:r>
            <w:r w:rsidRPr="00711324">
              <w:rPr>
                <w:rFonts w:ascii="Times New Roman" w:hAnsi="Times New Roman"/>
              </w:rPr>
              <w:t xml:space="preserve"> 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Глобус и карта.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давать определение понятиям </w:t>
            </w:r>
            <w:r w:rsidRPr="00711324">
              <w:rPr>
                <w:rFonts w:ascii="Times New Roman" w:hAnsi="Times New Roman" w:cs="Times New Roman"/>
              </w:rPr>
              <w:t>глобус, модель, географическая карта, физическая карта, топографическая карта, план местности</w:t>
            </w:r>
            <w:r w:rsidRPr="00711324">
              <w:rPr>
                <w:rFonts w:ascii="Times New Roman" w:hAnsi="Times New Roman"/>
              </w:rPr>
              <w:t xml:space="preserve"> уметь составлять сравнительную характеристику разных способов изображения земной поверхности</w:t>
            </w:r>
            <w:proofErr w:type="gramStart"/>
            <w:r w:rsidRPr="00711324">
              <w:rPr>
                <w:rFonts w:ascii="Times New Roman" w:hAnsi="Times New Roman"/>
              </w:rPr>
              <w:t xml:space="preserve"> ;</w:t>
            </w:r>
            <w:proofErr w:type="gramEnd"/>
            <w:r w:rsidRPr="00711324">
              <w:rPr>
                <w:rFonts w:ascii="Times New Roman" w:hAnsi="Times New Roman"/>
              </w:rPr>
              <w:t xml:space="preserve"> 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711324" w:rsidRDefault="00922A3A" w:rsidP="00BD5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представления об ориентировании на местности, умений пользоваться измерительными приборами.  Уметь организовывать </w:t>
            </w:r>
            <w:r>
              <w:rPr>
                <w:rFonts w:ascii="Times New Roman" w:hAnsi="Times New Roman"/>
              </w:rPr>
              <w:pgNum/>
            </w:r>
            <w:proofErr w:type="spellStart"/>
            <w:r>
              <w:rPr>
                <w:rFonts w:ascii="Times New Roman" w:hAnsi="Times New Roman"/>
              </w:rPr>
              <w:t>аблюдена</w:t>
            </w:r>
            <w:proofErr w:type="spellEnd"/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навыки и умения обобщений,  работы с различными контрольно-измерительными материалами. Уметь организовывать </w:t>
            </w:r>
            <w:r>
              <w:rPr>
                <w:rFonts w:ascii="Times New Roman" w:hAnsi="Times New Roman"/>
              </w:rPr>
              <w:t>наблюдение</w:t>
            </w:r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B75FC5" w:rsidRDefault="00922A3A" w:rsidP="00BD5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  <w:b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3. История географических открытий (13 часов)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 следам путешественников каменного века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длительны х путешествий в древности</w:t>
            </w:r>
            <w:proofErr w:type="gramStart"/>
            <w:r w:rsidRPr="00711324">
              <w:rPr>
                <w:rFonts w:ascii="Times New Roman" w:hAnsi="Times New Roman"/>
              </w:rPr>
              <w:t>, ;</w:t>
            </w:r>
            <w:proofErr w:type="gramEnd"/>
            <w:r w:rsidRPr="00711324">
              <w:rPr>
                <w:rFonts w:ascii="Times New Roman" w:hAnsi="Times New Roman"/>
              </w:rPr>
              <w:t>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Путешественники древности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длительны х путешествий в древности;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Путешествия морских народов.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 представления о возможности совершенствования длительны х путешествий морскими народами;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Первые европейцы на краю Азии.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 представления о возможности совершенствования длительны х путешествий </w:t>
            </w:r>
            <w:proofErr w:type="spellStart"/>
            <w:r w:rsidRPr="00711324">
              <w:rPr>
                <w:rFonts w:ascii="Times New Roman" w:hAnsi="Times New Roman"/>
              </w:rPr>
              <w:t>вропейцами</w:t>
            </w:r>
            <w:proofErr w:type="spellEnd"/>
            <w:r w:rsidRPr="00711324">
              <w:rPr>
                <w:rFonts w:ascii="Times New Roman" w:hAnsi="Times New Roman"/>
              </w:rPr>
              <w:t xml:space="preserve"> в Азию;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rPr>
          <w:trHeight w:val="1778"/>
        </w:trPr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Хождение за три моря.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/>
              </w:rPr>
            </w:pPr>
            <w:r w:rsidRPr="00711324">
              <w:rPr>
                <w:rFonts w:ascii="Times New Roman" w:hAnsi="Times New Roman"/>
              </w:rPr>
              <w:t>Формировать  представления о вкладе русских путешественников в изучение регионов моря на примере путешествия Афанасия Никитина;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Морской путь в Индию.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Формирование представлений об эпохе великих географических открытий как периоде интенсивного </w:t>
            </w:r>
            <w:r w:rsidRPr="00711324">
              <w:rPr>
                <w:rFonts w:ascii="Times New Roman" w:hAnsi="Times New Roman"/>
              </w:rPr>
              <w:lastRenderedPageBreak/>
              <w:t>освоения территорий Земли;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Америки.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причинах  и следствиях открытия Америки;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Первое кругосветное плавание.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первого кругосветного путешествия;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Южного материка.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открытия Южного материка;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Поиски Южной земли продолжаются.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поиска Южной земли;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Русские путешественники.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совершенствовании и географических следствиях открытия северо-западной части Северной Америки русскими путешественниками;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Вокруг света под русским флагом.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совершенствовании кругосветного путешествия под русским флагом и открытии ими Антарктиды;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История географических открытий»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навыки и умения обобщений,  работы с различными контрольно-измерительными материалами</w:t>
            </w:r>
            <w:proofErr w:type="gramStart"/>
            <w:r w:rsidRPr="00711324">
              <w:rPr>
                <w:rFonts w:ascii="Times New Roman" w:hAnsi="Times New Roman"/>
              </w:rPr>
              <w:t>.</w:t>
            </w:r>
            <w:proofErr w:type="gramEnd"/>
            <w:r w:rsidRPr="00711324">
              <w:rPr>
                <w:rFonts w:ascii="Times New Roman" w:hAnsi="Times New Roman"/>
              </w:rPr>
              <w:t xml:space="preserve"> </w:t>
            </w:r>
            <w:proofErr w:type="gramStart"/>
            <w:r w:rsidRPr="00711324">
              <w:rPr>
                <w:rFonts w:ascii="Times New Roman" w:hAnsi="Times New Roman"/>
              </w:rPr>
              <w:t>у</w:t>
            </w:r>
            <w:proofErr w:type="gramEnd"/>
            <w:r w:rsidRPr="00711324">
              <w:rPr>
                <w:rFonts w:ascii="Times New Roman" w:hAnsi="Times New Roman"/>
              </w:rPr>
              <w:t>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67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 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 Земля (10 часов)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Мировой океан и его части.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64178C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Раскрывать значение терминов, формировать представление о Мировом океане и его составных </w:t>
            </w:r>
            <w:r>
              <w:rPr>
                <w:rFonts w:ascii="Times New Roman" w:hAnsi="Times New Roman" w:cs="Times New Roman"/>
              </w:rPr>
              <w:lastRenderedPageBreak/>
              <w:t>частях.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Значение Мирового океана для природы и человека.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Раскрывать значение терминов, формировать представление о живых организмах в Мировом океане и его значении 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Евразии.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материка, уметь приводить примеры  природных «рекордсменов» материка.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11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Африке.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tabs>
                <w:tab w:val="left" w:pos="69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материка, уметь приводить примеры  природных «рекордсменов» материка.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Северной Америке.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 и хозяйственной деятельности населения материка.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Южной Америке.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Южной Америки.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rPr>
          <w:trHeight w:val="1463"/>
        </w:trPr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Австралии.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Австралии.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Антарктиде.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Антарктиды.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Океании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 Океании.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30.</w:t>
            </w: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</w:t>
            </w:r>
            <w:r w:rsidRPr="00C0768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11324">
              <w:rPr>
                <w:rFonts w:ascii="Times New Roman" w:hAnsi="Times New Roman" w:cs="Times New Roman"/>
                <w:b/>
              </w:rPr>
              <w:t>Земля»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навыков и умений обобщения тематического материала, работы с </w:t>
            </w:r>
            <w:proofErr w:type="gramStart"/>
            <w:r>
              <w:rPr>
                <w:rFonts w:ascii="Times New Roman" w:hAnsi="Times New Roman" w:cs="Times New Roman"/>
              </w:rPr>
              <w:t>различными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КИМами</w:t>
            </w:r>
            <w:proofErr w:type="spellEnd"/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5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. Природа Земли (3 часа)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природа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природы, природных объектов и объектов, созданных человеком.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роли природы в жизни человека.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специфики природных объектов и объектов, созданных человеком. Осознание роли природы в жизни человека.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Понимание специфики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Оболочки Земли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оболочек Земли.</w:t>
            </w:r>
          </w:p>
          <w:p w:rsidR="00922A3A" w:rsidRPr="00122E21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роли оболочек в жизни планеты Земля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BC2EE7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D528E" w:rsidRPr="00711324" w:rsidRDefault="00922A3A" w:rsidP="00DF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BD528E">
              <w:rPr>
                <w:rFonts w:ascii="Times New Roman" w:hAnsi="Times New Roman" w:cs="Times New Roman"/>
              </w:rPr>
              <w:t>.</w:t>
            </w:r>
            <w:proofErr w:type="gramEnd"/>
            <w:r w:rsidR="00BD528E">
              <w:rPr>
                <w:rFonts w:ascii="Times New Roman" w:hAnsi="Times New Roman" w:cs="Times New Roman"/>
              </w:rPr>
              <w:t xml:space="preserve"> Чтение плана местности. Составление плана местности</w:t>
            </w:r>
            <w:proofErr w:type="gramStart"/>
            <w:r w:rsidR="00BD528E">
              <w:rPr>
                <w:rFonts w:ascii="Times New Roman" w:hAnsi="Times New Roman" w:cs="Times New Roman"/>
              </w:rPr>
              <w:t>.</w:t>
            </w:r>
            <w:proofErr w:type="gramEnd"/>
            <w:r w:rsidR="00BD528E">
              <w:rPr>
                <w:rFonts w:ascii="Times New Roman" w:hAnsi="Times New Roman" w:cs="Times New Roman"/>
              </w:rPr>
              <w:t>/</w:t>
            </w:r>
            <w:proofErr w:type="gramStart"/>
            <w:r w:rsidR="00BD528E">
              <w:rPr>
                <w:rFonts w:ascii="Times New Roman" w:hAnsi="Times New Roman" w:cs="Times New Roman"/>
              </w:rPr>
              <w:t>г</w:t>
            </w:r>
            <w:proofErr w:type="gramEnd"/>
            <w:r w:rsidR="00BD528E">
              <w:rPr>
                <w:rFonts w:ascii="Times New Roman" w:hAnsi="Times New Roman" w:cs="Times New Roman"/>
              </w:rPr>
              <w:t>одовая оценка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плана местности. Составление плана местности. 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навыки и умения обобщений,  работы с различными контрольно-измерительными материалами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543" w:type="dxa"/>
            <w:gridSpan w:val="2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Итоговый урок за курс 5 класса.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2A3A" w:rsidRDefault="00922A3A" w:rsidP="00922A3A">
      <w:pPr>
        <w:jc w:val="center"/>
        <w:rPr>
          <w:rFonts w:ascii="Times New Roman" w:hAnsi="Times New Roman" w:cs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DF57D8">
      <w:pPr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922A3A" w:rsidRPr="00585E45" w:rsidRDefault="00922A3A" w:rsidP="00922A3A">
      <w:pPr>
        <w:pStyle w:val="a4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Календарно – тематическое планирование 6 класс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59"/>
        <w:gridCol w:w="851"/>
        <w:gridCol w:w="6378"/>
        <w:gridCol w:w="851"/>
        <w:gridCol w:w="992"/>
        <w:gridCol w:w="1701"/>
      </w:tblGrid>
      <w:tr w:rsidR="00922A3A" w:rsidRPr="00585E45" w:rsidTr="004B6710">
        <w:trPr>
          <w:trHeight w:val="5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№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585E45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Тема урока.</w:t>
            </w:r>
          </w:p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Кол-во часов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Характеристика основных видов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Примечание</w:t>
            </w:r>
          </w:p>
        </w:tc>
      </w:tr>
      <w:tr w:rsidR="00922A3A" w:rsidRPr="00585E45" w:rsidTr="004B67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585E45">
              <w:rPr>
                <w:rFonts w:ascii="Times New Roman" w:hAnsi="Times New Roman"/>
                <w:lang w:eastAsia="ar-SA"/>
              </w:rPr>
              <w:t>фактич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7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1. 1.1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Тема 1: </w:t>
            </w:r>
            <w:r w:rsidRPr="00585E45">
              <w:rPr>
                <w:rFonts w:ascii="Times New Roman" w:hAnsi="Times New Roman"/>
                <w:u w:val="single"/>
                <w:lang w:eastAsia="ar-SA"/>
              </w:rPr>
              <w:t xml:space="preserve">«Земля как планета» </w:t>
            </w:r>
            <w:r w:rsidRPr="00585E45">
              <w:rPr>
                <w:rFonts w:ascii="Times New Roman" w:hAnsi="Times New Roman"/>
                <w:lang w:eastAsia="ar-SA"/>
              </w:rPr>
              <w:t xml:space="preserve">   Всего часов 6 ч.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Земля и Вселенная.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585E45">
              <w:rPr>
                <w:rFonts w:ascii="Times New Roman" w:hAnsi="Times New Roman"/>
                <w:i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Выявлять и знать объекты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Вселен-ной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, состав Солнечной системы; объяснять влияние космоса на жизнь на Земле; определять географические следствия движения Земли.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 различными источниками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922A3A" w:rsidRPr="00585E45" w:rsidRDefault="00922A3A" w:rsidP="00922A3A">
      <w:pPr>
        <w:rPr>
          <w:rFonts w:ascii="Times New Roman" w:hAnsi="Times New Roman"/>
        </w:rPr>
      </w:pPr>
    </w:p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59"/>
        <w:gridCol w:w="851"/>
        <w:gridCol w:w="6378"/>
        <w:gridCol w:w="850"/>
        <w:gridCol w:w="1701"/>
      </w:tblGrid>
      <w:tr w:rsidR="001B2422" w:rsidRPr="00585E45" w:rsidTr="001B2422">
        <w:trPr>
          <w:trHeight w:val="4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2. 1.2</w:t>
            </w:r>
          </w:p>
          <w:p w:rsidR="001B2422" w:rsidRPr="00585E45" w:rsidRDefault="001B2422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экватор, меридиан, параллель, географическая широта, географическая долгота, географические координаты;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структурировать учебный материал; умение определять географические координаты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1B2422" w:rsidRPr="00585E45" w:rsidTr="001B2422">
        <w:trPr>
          <w:trHeight w:val="6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3. 1.3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</w:t>
            </w:r>
            <w:r w:rsidRPr="00585E45">
              <w:rPr>
                <w:rFonts w:ascii="Times New Roman" w:hAnsi="Times New Roman"/>
                <w:lang w:eastAsia="ar-SA"/>
              </w:rPr>
              <w:t xml:space="preserve"> «Определение по карте географических координат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раз-личных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географических объектов»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экватор,  меридиан, параллель, географическая широта, географическая долгота, географические координаты;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текстом, выделять в нем главное; структурировать учебный материал; выслушивать и объективно оценивать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другого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; уметь вести диалог; умение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и индивидуальный опрос; работа с картой в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группах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</w:tbl>
    <w:p w:rsidR="00922A3A" w:rsidRPr="00585E45" w:rsidRDefault="00922A3A" w:rsidP="00922A3A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658"/>
        <w:gridCol w:w="851"/>
        <w:gridCol w:w="6378"/>
        <w:gridCol w:w="993"/>
        <w:gridCol w:w="992"/>
        <w:gridCol w:w="1559"/>
      </w:tblGrid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4. 1.4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Времена года.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глобус, экватор, полюс; объяснять географические следствия движений Земли; определять географические следствия Земли; особенности распределения света и тепла в дни равноденствий и солнцестояний.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Слуховое и визуальное восприятие информации; умение работать с текстом, картой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Устный, индивидуальный опрос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 5. 1.5</w:t>
            </w: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Пояса освещённости.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полюс, тропики; объяснять географические следствия движений Земли; определять географические следствия Земли; особенности распределения света и тепла.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структурировать учебный материал; выслушивать и объективно оценивать другого; уметь вести диалог; умение определять географические следствия движения Земли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и индивидуальный опрос; работа с картой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6. 1.6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«Земля как планета»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Выделять существенные признаки и особенности географических объектов и явлений по теме раздела.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7. 2.1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bCs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85E45">
              <w:rPr>
                <w:rFonts w:ascii="Times New Roman" w:hAnsi="Times New Roman"/>
                <w:bCs/>
              </w:rPr>
              <w:t xml:space="preserve">Тема 2. </w:t>
            </w:r>
            <w:r w:rsidRPr="00585E45">
              <w:rPr>
                <w:rFonts w:ascii="Times New Roman" w:hAnsi="Times New Roman"/>
                <w:bCs/>
                <w:u w:val="single"/>
              </w:rPr>
              <w:t xml:space="preserve">Географическая карта </w:t>
            </w:r>
            <w:r w:rsidRPr="00585E45">
              <w:rPr>
                <w:rFonts w:ascii="Times New Roman" w:hAnsi="Times New Roman"/>
                <w:u w:val="single"/>
              </w:rPr>
              <w:t>(5 часов)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Географическая карта и её масштаб.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u w:val="single"/>
                <w:lang w:eastAsia="ru-RU"/>
              </w:rPr>
              <w:t>Практическая работа № 2</w:t>
            </w:r>
            <w:r w:rsidRPr="00585E45">
              <w:rPr>
                <w:rFonts w:ascii="Times New Roman" w:hAnsi="Times New Roman"/>
                <w:lang w:eastAsia="ru-RU"/>
              </w:rPr>
              <w:t xml:space="preserve"> «Определение направлений и расстояний по карте»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структурировать учебный материал. Ставить учебную задачу под руководством учителя.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расстояние по карте; масштабы карт.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Устный, индивидуальный опрос; работа в группах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8. 2.2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Виды условных знаков.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Слуховое и визуальное восприятие информации, умение выделять главное; определять критерии для сравнения фактов, явлений. Индивидуальный и фронтальный опрос; работа в группах по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D02703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9. 2.3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Ориентирование.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работа № 3</w:t>
            </w:r>
            <w:r w:rsidRPr="00585E45">
              <w:rPr>
                <w:rFonts w:ascii="Times New Roman" w:hAnsi="Times New Roman"/>
                <w:lang w:eastAsia="ar-SA"/>
              </w:rPr>
              <w:t xml:space="preserve"> «Определение сторон горизонта с помощью компаса и передвижение по азимуту»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измерительными приборами; планировать свою деятельность под руководством учителя.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Индивидуальный и фронтальный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10. 2.4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Изображение рельефа на карте.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4</w:t>
            </w:r>
            <w:r w:rsidRPr="00585E45">
              <w:rPr>
                <w:rFonts w:ascii="Times New Roman" w:hAnsi="Times New Roman"/>
                <w:lang w:eastAsia="ar-SA"/>
              </w:rPr>
              <w:t xml:space="preserve"> «Составление простейшего плана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измерительными приборами, планировать свою деятельность под руководством учителя; стоить простейший план местности. Определять по карте абсолютную высоту. Умение вести диалог, вырабатывая общее мнение.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Индивидуальный и фронтальный опрос; работа в парах с использованием приложения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2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11. 2.5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«Географическая карта»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Письменный опрос. Решение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тестовых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585E45">
              <w:rPr>
                <w:rFonts w:ascii="Times New Roman" w:hAnsi="Times New Roman"/>
                <w:lang w:eastAsia="ar-SA"/>
              </w:rPr>
              <w:t>зааний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12. 3.1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85E45">
              <w:rPr>
                <w:rFonts w:ascii="Times New Roman" w:hAnsi="Times New Roman"/>
              </w:rPr>
              <w:t xml:space="preserve">Тема 3. </w:t>
            </w:r>
            <w:r w:rsidRPr="00585E45">
              <w:rPr>
                <w:rFonts w:ascii="Times New Roman" w:hAnsi="Times New Roman"/>
                <w:u w:val="single"/>
              </w:rPr>
              <w:t xml:space="preserve">Литосфера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(7 часов)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Строение земного шара</w:t>
            </w:r>
            <w:r w:rsidRPr="00585E45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выделять главное в тексте, структурировать учебный материал, выявлять причин-но-следственные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13. 3.2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Виды горных пород.</w:t>
            </w:r>
            <w:r w:rsidRPr="00585E45">
              <w:rPr>
                <w:rFonts w:ascii="Times New Roman" w:hAnsi="Times New Roman"/>
                <w:i/>
                <w:lang w:eastAsia="ar-SA"/>
              </w:rPr>
              <w:t xml:space="preserve">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выделять главное в тексте, структурировать учебный материал, составлять схему классификации горных пород и минералов.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опрос; работа в группах «Определение по определенным признакам горные породы и минералы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14. 3.3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Полезные ископаемые.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Ставить учебную задачу под руководством учителя. Планировать свою деятельность. Определять критерии для сравнения фактов, явлений. Выслушивать и объективно оценивать другого.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 и индивидуальный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15. 3.4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Движение земной коры.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опрос, индивидуальный сам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.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р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абота Фронтальный опрос, индивидуальный сам. работа Фронтальный опрос, индивидуальный сам.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16. 3.5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Выветривание горных пород.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Умения работать с различными источниками информации, выделять главное в тексте, структурировать учебный материал, готовить сообщения и презентации</w:t>
            </w:r>
          </w:p>
          <w:p w:rsidR="00922A3A" w:rsidRPr="00585E45" w:rsidRDefault="00922A3A" w:rsidP="004B6710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D02703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5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17. 3.6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Рельеф суши и дна Мирового океана.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u w:val="single"/>
                <w:lang w:eastAsia="ru-RU"/>
              </w:rPr>
              <w:t>Практическая работа № 5</w:t>
            </w:r>
            <w:r w:rsidRPr="00585E45">
              <w:rPr>
                <w:rFonts w:ascii="Times New Roman" w:hAnsi="Times New Roman"/>
                <w:lang w:eastAsia="ru-RU"/>
              </w:rPr>
              <w:t xml:space="preserve"> «Определение по карте географического поло</w:t>
            </w:r>
            <w:r>
              <w:rPr>
                <w:rFonts w:ascii="Times New Roman" w:hAnsi="Times New Roman"/>
                <w:lang w:eastAsia="ru-RU"/>
              </w:rPr>
              <w:t>жения гор, равнин, низменность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Выделять главное в тексте, структурировать учебный материал. Работать с таблицами и картами </w:t>
            </w:r>
            <w:r w:rsidRPr="00585E45">
              <w:rPr>
                <w:rFonts w:ascii="Times New Roman" w:hAnsi="Times New Roman"/>
                <w:lang w:eastAsia="ar-SA"/>
              </w:rPr>
              <w:tab/>
            </w:r>
          </w:p>
          <w:p w:rsidR="00922A3A" w:rsidRPr="00585E45" w:rsidRDefault="00922A3A" w:rsidP="004B6710">
            <w:pPr>
              <w:tabs>
                <w:tab w:val="left" w:pos="1185"/>
              </w:tabs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Работа в группах по карте заполнение таблицы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18. 3.7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Рельеф суши и условия жизни людей.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6</w:t>
            </w:r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«Определение и объяснение изменений земной коры под воздействием хозяйственной деятельности человека».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тексте,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Обобщать учебный материал, работать с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письменный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4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19. 4.1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4. Атмосфера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(8 часов)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Строение атмосферы.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5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20.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Температура воздуха.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Работать с таблицами и картами.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измерительными приборами;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по статистическим данным (построение графика температур) 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Работа по статистическим данным (построение графика температур)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21.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Атмосферное давление.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22.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Движение воздуха.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розы ветров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23.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Вода в атмосфере.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столбчатой диаграммы осадков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столбчатой диаграммы осадков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24.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Погода.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7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«Построение розы ветров, диаграмм облачности и осадков по имеющимся данным. Выявление причин изменения погоды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Определять основные показатели погоды;</w:t>
            </w:r>
          </w:p>
          <w:p w:rsidR="00922A3A" w:rsidRPr="00585E45" w:rsidRDefault="00922A3A" w:rsidP="004B6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5E45">
              <w:rPr>
                <w:rFonts w:ascii="Times New Roman" w:eastAsia="Times New Roman" w:hAnsi="Times New Roman"/>
                <w:lang w:eastAsia="ru-RU"/>
              </w:rPr>
              <w:t xml:space="preserve">составлять </w:t>
            </w:r>
            <w:r w:rsidRPr="00585E45">
              <w:rPr>
                <w:rFonts w:ascii="Times New Roman" w:eastAsia="Times New Roman" w:hAnsi="Times New Roman"/>
                <w:color w:val="000000"/>
                <w:lang w:eastAsia="ru-RU"/>
              </w:rPr>
              <w:t>описание погоды за сутки и месяц, выделять преобладающие типы погоды за период наблюдения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 и индивидуальный опрос;  работа по карте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25.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4.7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Климат.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 и индивидуальный опрос;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26.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4.8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 Атмосфера»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Письменный опрос. Решение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тестовых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585E45">
              <w:rPr>
                <w:rFonts w:ascii="Times New Roman" w:hAnsi="Times New Roman"/>
                <w:lang w:eastAsia="ar-SA"/>
              </w:rPr>
              <w:t>задани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27.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5.1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u w:val="single"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5. Гидросфера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(4 часа)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Единство гидросферы.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lastRenderedPageBreak/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Выделять главное в тексте. Структурировать учебный материал.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Готовить сообщения и презентации. Вводная беседа, фронтальный опрос;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со схемой «Круговорот воды»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28.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5.2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Воды суши: реки и озера.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8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по карте географического положения одной из рек Земли»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Планировать свою деятельность под руководством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учи-теля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в парах «Описание реки по плану»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29.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5.3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Воды суши: подземные воды и природные льды.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9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«Нанесение на контурную карту объектов гидросферы»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Умение работать с картой; определение особенностей размещения и образования объектов.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с контурной картой и атласом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</w:t>
            </w: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  <w:tab w:val="center" w:pos="7795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>Тема 6. Биосфера (2 часа)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Вводная беседа, фронтальный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31</w:t>
            </w: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Биосфера и охрана природы.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10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«Ознакомление с наиболее распространенными растениями и животными своей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7. Почва и географическая оболочка </w:t>
            </w:r>
            <w:r>
              <w:rPr>
                <w:rFonts w:ascii="Times New Roman" w:hAnsi="Times New Roman"/>
                <w:bCs/>
                <w:u w:val="single"/>
              </w:rPr>
              <w:t>(1ч час</w:t>
            </w:r>
            <w:r w:rsidRPr="00585E45">
              <w:rPr>
                <w:rFonts w:ascii="Times New Roman" w:hAnsi="Times New Roman"/>
                <w:bCs/>
                <w:u w:val="single"/>
              </w:rPr>
              <w:t>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Почва.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B3077C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8E" w:rsidRPr="00BD528E" w:rsidRDefault="00922A3A" w:rsidP="00BD528E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Промежуточная аттестация. </w:t>
            </w:r>
            <w:r w:rsidR="00BD528E">
              <w:rPr>
                <w:rFonts w:ascii="Times New Roman" w:hAnsi="Times New Roman"/>
                <w:lang w:eastAsia="ar-SA"/>
              </w:rPr>
              <w:t xml:space="preserve"> К</w:t>
            </w:r>
            <w:r w:rsidR="00BD528E" w:rsidRPr="00585E45">
              <w:rPr>
                <w:rFonts w:ascii="Times New Roman" w:hAnsi="Times New Roman"/>
                <w:lang w:eastAsia="ar-SA"/>
              </w:rPr>
              <w:t>онтрольная работа</w:t>
            </w:r>
            <w:proofErr w:type="gramStart"/>
            <w:r w:rsidR="00BD528E" w:rsidRPr="00585E45">
              <w:rPr>
                <w:rFonts w:ascii="Times New Roman" w:hAnsi="Times New Roman"/>
                <w:lang w:eastAsia="ar-SA"/>
              </w:rPr>
              <w:t>.</w:t>
            </w:r>
            <w:proofErr w:type="gramEnd"/>
            <w:r w:rsidR="00BD528E">
              <w:rPr>
                <w:rFonts w:ascii="Times New Roman" w:hAnsi="Times New Roman"/>
                <w:lang w:eastAsia="ar-SA"/>
              </w:rPr>
              <w:t>/</w:t>
            </w:r>
            <w:proofErr w:type="gramStart"/>
            <w:r w:rsidR="00BD528E">
              <w:rPr>
                <w:rFonts w:ascii="Times New Roman" w:hAnsi="Times New Roman"/>
                <w:lang w:eastAsia="ar-SA"/>
              </w:rPr>
              <w:t>г</w:t>
            </w:r>
            <w:proofErr w:type="gramEnd"/>
            <w:r w:rsidR="00BD528E">
              <w:rPr>
                <w:rFonts w:ascii="Times New Roman" w:hAnsi="Times New Roman"/>
                <w:lang w:eastAsia="ar-SA"/>
              </w:rPr>
              <w:t>одовая оценка.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Default="00BD528E" w:rsidP="004B671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К</w:t>
            </w:r>
            <w:r w:rsidR="00922A3A" w:rsidRPr="00585E45">
              <w:rPr>
                <w:rFonts w:ascii="Times New Roman" w:hAnsi="Times New Roman"/>
                <w:lang w:eastAsia="ar-SA"/>
              </w:rPr>
              <w:t>онтрольная работа.</w:t>
            </w:r>
          </w:p>
          <w:p w:rsidR="00922A3A" w:rsidRPr="00BC0A57" w:rsidRDefault="00922A3A" w:rsidP="004B6710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34.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Природный комплекс.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11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изменений природы в результате хозяйственной деятельности человека на примере своей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35.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7.3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 xml:space="preserve">Природные зоны. Обобщение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пройденных тем.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12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природных зон Земли по географическим картам»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lastRenderedPageBreak/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585E45">
              <w:rPr>
                <w:rFonts w:ascii="Times New Roman" w:eastAsia="Times New Roman" w:hAnsi="Times New Roman"/>
                <w:lang w:eastAsia="ar-SA"/>
              </w:rPr>
              <w:t>Умение работать с различными контрольно-измерительными материалами, работать по карте.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и письменный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по карте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023280" w:rsidRDefault="00023280" w:rsidP="00786F20">
      <w:pPr>
        <w:rPr>
          <w:rFonts w:ascii="Times New Roman" w:hAnsi="Times New Roman" w:cs="Times New Roman"/>
          <w:sz w:val="24"/>
          <w:szCs w:val="24"/>
        </w:rPr>
      </w:pPr>
    </w:p>
    <w:p w:rsidR="00023280" w:rsidRDefault="00023280" w:rsidP="00786F20">
      <w:pPr>
        <w:rPr>
          <w:rFonts w:ascii="Times New Roman" w:hAnsi="Times New Roman" w:cs="Times New Roman"/>
          <w:sz w:val="24"/>
          <w:szCs w:val="24"/>
        </w:rPr>
      </w:pPr>
    </w:p>
    <w:p w:rsidR="00DF57D8" w:rsidRDefault="00DF57D8" w:rsidP="00786F20">
      <w:pPr>
        <w:rPr>
          <w:rFonts w:ascii="Times New Roman" w:hAnsi="Times New Roman" w:cs="Times New Roman"/>
          <w:sz w:val="24"/>
          <w:szCs w:val="24"/>
        </w:rPr>
      </w:pPr>
    </w:p>
    <w:p w:rsidR="00031720" w:rsidRPr="00C55421" w:rsidRDefault="00031720" w:rsidP="000317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5421">
        <w:rPr>
          <w:rFonts w:ascii="Times New Roman" w:hAnsi="Times New Roman"/>
          <w:b/>
          <w:sz w:val="24"/>
          <w:szCs w:val="24"/>
        </w:rPr>
        <w:t>Календарно-тематическое планирование 7 класс</w:t>
      </w:r>
    </w:p>
    <w:tbl>
      <w:tblPr>
        <w:tblW w:w="14643" w:type="dxa"/>
        <w:jc w:val="center"/>
        <w:tblInd w:w="-1702" w:type="dxa"/>
        <w:tblLayout w:type="fixed"/>
        <w:tblLook w:val="04A0" w:firstRow="1" w:lastRow="0" w:firstColumn="1" w:lastColumn="0" w:noHBand="0" w:noVBand="1"/>
      </w:tblPr>
      <w:tblGrid>
        <w:gridCol w:w="1003"/>
        <w:gridCol w:w="888"/>
        <w:gridCol w:w="142"/>
        <w:gridCol w:w="2688"/>
        <w:gridCol w:w="1281"/>
        <w:gridCol w:w="3969"/>
        <w:gridCol w:w="1134"/>
        <w:gridCol w:w="1418"/>
        <w:gridCol w:w="2120"/>
      </w:tblGrid>
      <w:tr w:rsidR="00031720" w:rsidRPr="005C3A0B" w:rsidTr="002E2672">
        <w:trPr>
          <w:trHeight w:val="50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по программе, тем уроков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Дата проведе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31720" w:rsidRPr="005C3A0B" w:rsidTr="002E2672">
        <w:trPr>
          <w:trHeight w:val="91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412"/>
          <w:jc w:val="center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80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Суша в океане.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материки, острова, архипелаги.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Литосфера - подвижная 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время.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Геологическое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история Земли.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основные понятия и тер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мины. Характеристика страны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Строение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геологический воз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раст Земли, отличие материко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вой земной коры от океаниче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ской. Показывать: крупные литосферные плиты.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  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Определение по тектониче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границ лито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сферных плит.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Литосферные плиты и совре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менный рельеф.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Зависимость рельефа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строения 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мические пояса, области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картосхемы «Литосферные плиты»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Литосферные плиты и жизнь людей.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Платформы и равнины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П.5, за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дания с.55.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мические пояса, области 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Установление закономерно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стей размеще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крупных форм рельефа от строения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Складчатые пояса и горы.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П.6, за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дание с.50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мические пояса, области 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Установление закономерно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стей размеще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крупных форм рельефа от строения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08F">
              <w:rPr>
                <w:rFonts w:ascii="Times New Roman" w:hAnsi="Times New Roman"/>
                <w:sz w:val="24"/>
                <w:szCs w:val="24"/>
              </w:rPr>
              <w:t>.Обобщающее повторение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08F">
              <w:rPr>
                <w:rFonts w:ascii="Times New Roman" w:hAnsi="Times New Roman"/>
                <w:sz w:val="24"/>
                <w:szCs w:val="24"/>
              </w:rPr>
              <w:t xml:space="preserve">Литосфера - подвижная </w:t>
            </w:r>
            <w:r w:rsidRPr="0016608F">
              <w:rPr>
                <w:rFonts w:ascii="Times New Roman" w:hAnsi="Times New Roman"/>
                <w:sz w:val="24"/>
                <w:szCs w:val="24"/>
              </w:rPr>
              <w:lastRenderedPageBreak/>
              <w:t>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Атмосфера - воздушный океан.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Пояса  планеты.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П.7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 пояса планеты. Объяснять: причины возникновения областей высо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кого и низкого давления воз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духа, причины неравномерного распределения осадков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Воздушные массы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тообразующие факторы,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тические пояса,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типы ВМ.</w:t>
            </w:r>
          </w:p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таблицы «Ос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новные типы ВМ». Анализ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климатограмм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для основных типов климата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тические пояса.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П.8, В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. карту - границы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>. поясов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Климатообразующие фак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торы.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об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ласти пассатов, муссонов, запад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ного переноса воздуха, Определять по климатической карте распределение темпера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туры и осадков на поверхности Земли. Объяснять влияние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мата на жизнь, быт и хоз. Дея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тельность человека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,Р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 Определение главных пока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зателей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мата регионов планеты по климатической карте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и контроль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 Атмосфера и климат Земли 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Мировой океан - синяя бездна.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Мировой океан и его части.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показывать: океаны, моря, заливы, про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ливы, течения, объяснять: роль Океана в жизни Земли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tabs>
                <w:tab w:val="left" w:pos="1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Движение вод Мирового океана.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 схемы течений в океанах.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Определение по картам схем океани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ческих тече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Органический мир океана.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Знать: ресурсы океана и их ис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пользование.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tabs>
                <w:tab w:val="left" w:pos="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отдельных океанов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П.13,с.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br/>
              <w:t xml:space="preserve">100-106,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элементы номенклатуры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номенк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латуры по океанам.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Построение профиля дна океана по одной из па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раллелей, обозначение основных форм дна океана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Геосфера - живой меха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низм.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Географическая оболочка.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границы распро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странения живого веще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ства, источники энергии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сов, происходящих на Земле, свойства ГО, описывать по схемам круговороты.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Анализ схем круговоротов веществ и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Зональность ГО.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П.14,15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схему строения ПК, объяс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нять закономерность смены природных зон в горах и на равнинах. Прогнозировать: изменение ПК под воздейст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вием природных факторов и человеческой деятельности.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Анализ карты «Природные зоны мира»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 Установление связей между типами кли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мата и при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родными зо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нами по тема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тическим кар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там атласа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теме «Геосфера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ивой механизм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Человек разумный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Освоение Земли человеком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предполагаемые пути расселе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человека по материкам и основные районы высокой плот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ности населения.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П.17,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общения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Земли.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Знать: крупнейшие народы Земли, наиболее распространен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языки, миро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вые религии и ареалы их распространения.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Страны мира.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П.19, тест на с.148-149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Сопоставление политической карты мира в атласе с картой человеческих рас.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раз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делу «Планета, на которой мы живем».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по </w:t>
            </w:r>
            <w:r>
              <w:rPr>
                <w:rFonts w:ascii="Times New Roman" w:hAnsi="Times New Roman"/>
                <w:sz w:val="24"/>
                <w:szCs w:val="24"/>
              </w:rPr>
              <w:t>теме  «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Планета, на которой мы живем».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Африка - материк корот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ких теней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1. «ГП Африки».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Географическое положение Африки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История открытия и исследо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вания Африки.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П.20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№1.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№1.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П.21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формы рельефа, месторож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дения полезных ископаемых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ефа, значков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Объяснять: влияние ГП на осо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бенности природы материка, описывать климатические пояса.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П.23,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стика речных систем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Аф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П.24, инд. сообще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Описывать: природные зоны, объяснять взаимосвязи природ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компонентов в составе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Регионы Африки. Северная и Западная Африка. П.26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Центральная, Восточная и Южная Африка.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теме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</w:t>
            </w:r>
            <w:r>
              <w:rPr>
                <w:rFonts w:ascii="Times New Roman" w:hAnsi="Times New Roman"/>
                <w:sz w:val="24"/>
                <w:szCs w:val="24"/>
              </w:rPr>
              <w:t>по теме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Австралия - маленький великан.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 и история исследования Австралии.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все объекты береговой линии, крайние точки, называть имена путешественников, определять ГП материка, сравнивать его  с положением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 xml:space="preserve"> Сравнение географиче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ского положе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 Африки и Австралии, определение черт сходства и различия основных компонентов природы мате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Компоненты природа Авст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природы Авст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П.30,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общения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представителей раститель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ного и животного мира материка, размещение на материке природных зон.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Австралийский Союз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под влиянием хоз. деятельно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Океания.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«Австралия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Антарктида – холодное сердце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 Антарктиды, история исследования.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П.33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имена путешест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венников, внесших вклад в открытие и исследова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ние Антарктики, особенности ГП.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природы 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тарктиды.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П.34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ские показатели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карте, описывать особенно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природы, объяс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нять образование ледникового покрова.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«Антарктида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Южная Америка – мате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рик чудес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53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ГП Южной Америки.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История открытия и иссле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дования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П.35,конт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53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2 «Сравнение гео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графического положения Африки и Южной Аме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рики»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П.36,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Объяснять: влияние ГП на осо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бенности природы материка, описывать климатические пояса. Работа с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Внутренние воды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П.38конт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стика речных систем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Юж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Америки. П.39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Уметь описывать природные зоны. Объяснять взаимосвязи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3 «Вы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явление взаимосвязи ме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жду компонентами при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в одном из ПК Юж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ной Америки».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Выявление взаимосвязи между компо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нентами при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роды в одном из ПК Юж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Америки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Южной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Сравнение характера размещения населения Южной Аме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рики и Аф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Обобщающее повторение  темы «Южная 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 Южная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Северная Америка – знако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мый незнакомец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ГП, история открытия и исследования материка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верная Америка.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П.42,конт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 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Нанести на К-К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крупных форм рельефа и месторождений полезных ископаемых.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Климат.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средние температуры и количество осад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ков; Сравнивать получен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результаты. Объяснять выявленные закономерности.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Оценка влия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 климата на жизнь и хозяй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ственную деятельность населения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Сравнение климата двух территорий Северной Америки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№ 4 «Сравнение кли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мата двух территорий Се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верной Америки».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П.45,конт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Нанесение на контурную карту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гидро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природные зоны. Объяснять взаимосвязи 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рики.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под влиянием хоз. деятельно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П.48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теме «Северная Америка»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п.48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 Северная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Евразия – музей природы планеты Земля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ГП, история открытия и исследования Евразии.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П.49,конт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 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ческое строение и рельеф Евразии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П.50,конт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паемых, объяснять размещение форм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5 «Выявление по картам особенностей рас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положения крупных форм рельефа Евразии».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Евразии.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средние температуры и количество осад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ков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меть определять по описанию типы климата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рика,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ские области, Анали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зировать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Работа с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тической картой и кар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той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ских поясов Определение типов климата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6 «Определение ти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пов климата Евразии»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Евразии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П.52конт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по картам  реки.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П.Р. Составление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стики одной из рек Евра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Евра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зии. П.53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природные зоны. Объяснять взаимосвязи 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 xml:space="preserve"> Сравнение природных зон Евразии и Северной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7 «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Сравне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ние природных зон Евра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зии и Северной Америки по 40-й параллели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9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Население Евразии.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тов под влиянием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еятельности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людей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9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Европы.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П.55, сообще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о досто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примеча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стях стран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Юго-Западная и Восточная Азия.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56 С.205-209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Южная и Юго-Восточная Азия.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57 С.212-216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составлять по карте, дополнительным источникам знаний комплексную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стику страны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описания од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из стран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«Составление опи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сания одной из стран Евразии»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Характеристика страны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Обобщающее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 темы «Евразия»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 Евразия»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Взаимоотношения при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и общества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Природа и общество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человека на природу.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Выявление связей между компонентами природного комплекса (работа на местности)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1C726A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6A">
              <w:rPr>
                <w:rFonts w:ascii="Times New Roman" w:hAnsi="Times New Roman"/>
                <w:sz w:val="24"/>
                <w:szCs w:val="24"/>
              </w:rPr>
              <w:t>Влияние природной среды на человека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</w:t>
            </w:r>
          </w:p>
          <w:p w:rsidR="00031720" w:rsidRPr="001C726A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6A">
              <w:rPr>
                <w:rFonts w:ascii="Times New Roman" w:hAnsi="Times New Roman"/>
                <w:sz w:val="24"/>
                <w:szCs w:val="24"/>
              </w:rPr>
              <w:t>Повторение по теме «Взаимоотношения при</w:t>
            </w:r>
            <w:r w:rsidRPr="001C726A">
              <w:rPr>
                <w:rFonts w:ascii="Times New Roman" w:hAnsi="Times New Roman"/>
                <w:sz w:val="24"/>
                <w:szCs w:val="24"/>
              </w:rPr>
              <w:softHyphen/>
              <w:t>роды и общества»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курсу «Материки и 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Промежуточная  аттестация 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одовая оценка.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Литосфера - подвижная 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Атмосфера - воздушный океан.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Мировой океан - синяя бездна.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Геосфера - живой меха</w:t>
            </w:r>
            <w:r w:rsidRPr="00471C0D">
              <w:rPr>
                <w:rFonts w:ascii="Times New Roman" w:hAnsi="Times New Roman"/>
                <w:sz w:val="24"/>
                <w:szCs w:val="24"/>
              </w:rPr>
              <w:softHyphen/>
              <w:t>низм.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Человек разумный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 xml:space="preserve">Земля </w:t>
            </w:r>
            <w:proofErr w:type="gramStart"/>
            <w:r w:rsidRPr="00471C0D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471C0D">
              <w:rPr>
                <w:rFonts w:ascii="Times New Roman" w:hAnsi="Times New Roman"/>
                <w:sz w:val="24"/>
                <w:szCs w:val="24"/>
              </w:rPr>
              <w:t>аш дом Повторение темы: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Повторение темы: «Австралия»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Повторение темы: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Южная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031720">
        <w:trPr>
          <w:trHeight w:val="44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Повторение темы: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Северная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104-105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Повторение темы: «Евразия 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720" w:rsidRPr="005C3A0B" w:rsidRDefault="00031720" w:rsidP="000317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  <w:lang w:val="en-US"/>
        </w:rPr>
      </w:pPr>
    </w:p>
    <w:p w:rsidR="00031720" w:rsidRPr="005C3A0B" w:rsidRDefault="00031720" w:rsidP="00031720">
      <w:pPr>
        <w:ind w:left="142"/>
        <w:rPr>
          <w:sz w:val="24"/>
          <w:szCs w:val="24"/>
        </w:rPr>
        <w:sectPr w:rsidR="00031720" w:rsidRPr="005C3A0B" w:rsidSect="002E267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31720" w:rsidRPr="005C3A0B" w:rsidRDefault="00031720" w:rsidP="00031720">
      <w:pPr>
        <w:ind w:left="142"/>
        <w:rPr>
          <w:sz w:val="24"/>
          <w:szCs w:val="24"/>
        </w:rPr>
      </w:pPr>
    </w:p>
    <w:p w:rsidR="005D05CA" w:rsidRPr="003635DD" w:rsidRDefault="005D05CA" w:rsidP="005D05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</w:rPr>
      </w:pPr>
    </w:p>
    <w:p w:rsidR="005D05CA" w:rsidRDefault="005D05CA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795231">
      <w:pPr>
        <w:jc w:val="both"/>
        <w:rPr>
          <w:bCs/>
        </w:rPr>
      </w:pPr>
    </w:p>
    <w:p w:rsidR="00C07D08" w:rsidRDefault="00C07D08" w:rsidP="00795231">
      <w:pPr>
        <w:jc w:val="both"/>
        <w:rPr>
          <w:bCs/>
        </w:rPr>
      </w:pPr>
    </w:p>
    <w:p w:rsidR="00795231" w:rsidRDefault="00795231" w:rsidP="00795231">
      <w:pPr>
        <w:jc w:val="both"/>
        <w:rPr>
          <w:bCs/>
        </w:rPr>
      </w:pPr>
    </w:p>
    <w:p w:rsidR="00795231" w:rsidRDefault="00795231" w:rsidP="00795231">
      <w:pPr>
        <w:jc w:val="both"/>
        <w:rPr>
          <w:bCs/>
        </w:rPr>
      </w:pPr>
    </w:p>
    <w:p w:rsidR="00795231" w:rsidRPr="0028657A" w:rsidRDefault="00795231" w:rsidP="00795231">
      <w:pPr>
        <w:pStyle w:val="a5"/>
        <w:keepNext/>
        <w:keepLines/>
        <w:pageBreakBefore w:val="0"/>
        <w:ind w:left="54" w:right="-505"/>
        <w:rPr>
          <w:rFonts w:ascii="Times New Roman" w:hAnsi="Times New Roman" w:cs="Times New Roman"/>
        </w:rPr>
      </w:pPr>
      <w:r w:rsidRPr="0028657A">
        <w:rPr>
          <w:rFonts w:ascii="Times New Roman" w:hAnsi="Times New Roman" w:cs="Times New Roman"/>
        </w:rPr>
        <w:t xml:space="preserve">Календарно-тематическое планирование  </w:t>
      </w:r>
      <w:r w:rsidR="00C07D08" w:rsidRPr="0028657A">
        <w:rPr>
          <w:rFonts w:ascii="Times New Roman" w:hAnsi="Times New Roman" w:cs="Times New Roman"/>
        </w:rPr>
        <w:t>8 класс</w:t>
      </w:r>
    </w:p>
    <w:tbl>
      <w:tblPr>
        <w:tblpPr w:leftFromText="180" w:rightFromText="180" w:vertAnchor="text" w:horzAnchor="margin" w:tblpXSpec="center" w:tblpY="301"/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3435"/>
        <w:gridCol w:w="1203"/>
        <w:gridCol w:w="4690"/>
        <w:gridCol w:w="1204"/>
        <w:gridCol w:w="1388"/>
        <w:gridCol w:w="1694"/>
      </w:tblGrid>
      <w:tr w:rsidR="00795231" w:rsidRPr="0028657A" w:rsidTr="007E7A04">
        <w:trPr>
          <w:trHeight w:val="273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№ Урока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Наименование тем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  <w:bCs/>
                <w:i/>
              </w:rPr>
              <w:t>Колич</w:t>
            </w:r>
            <w:proofErr w:type="spellEnd"/>
            <w:r w:rsidRPr="0028657A">
              <w:rPr>
                <w:rFonts w:ascii="Times New Roman" w:hAnsi="Times New Roman" w:cs="Times New Roman"/>
                <w:bCs/>
                <w:i/>
              </w:rPr>
              <w:t xml:space="preserve">-во часов 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Виды учебной деятельности 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Дата проведения 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Примечание </w:t>
            </w:r>
          </w:p>
        </w:tc>
      </w:tr>
      <w:tr w:rsidR="00795231" w:rsidRPr="0028657A" w:rsidTr="007E7A04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По плану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Фактически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1. Географическая карта и источники географической информации (4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9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Карта и ее математическая основа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40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Топографическая карта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Работа  с </w:t>
            </w:r>
            <w:r w:rsidRPr="0028657A">
              <w:rPr>
                <w:rFonts w:ascii="Times New Roman" w:hAnsi="Times New Roman" w:cs="Times New Roman"/>
                <w:bCs/>
              </w:rPr>
              <w:t xml:space="preserve"> топографической   картой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Космические и цифровые источники информации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учебника.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27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Обобщение, контроль и </w:t>
            </w:r>
            <w:r w:rsidRPr="0028657A">
              <w:rPr>
                <w:rFonts w:ascii="Times New Roman" w:hAnsi="Times New Roman" w:cs="Times New Roman"/>
                <w:bCs/>
              </w:rPr>
              <w:lastRenderedPageBreak/>
              <w:t>коррекция знаний по теме «Географическая карта и источники географической информации»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lastRenderedPageBreak/>
              <w:t>Тема 2. Россия на карте мира (5 мира)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Географическое положение России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Географическое положение  Татарстана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57A">
              <w:rPr>
                <w:rFonts w:ascii="Times New Roman" w:hAnsi="Times New Roman" w:cs="Times New Roman"/>
              </w:rPr>
              <w:t>П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/р №1 «Определение географического положения России»;     показ пограничных государств. обозначение границ России, соседних государств, крайних точек. </w:t>
            </w:r>
            <w:proofErr w:type="gramStart"/>
            <w:r w:rsidRPr="0028657A">
              <w:rPr>
                <w:rFonts w:ascii="Times New Roman" w:hAnsi="Times New Roman" w:cs="Times New Roman"/>
              </w:rPr>
              <w:t>Нанесение на к/к субъектов федерации».</w:t>
            </w:r>
            <w:proofErr w:type="gramEnd"/>
          </w:p>
          <w:p w:rsidR="00795231" w:rsidRPr="0028657A" w:rsidRDefault="00795231">
            <w:pPr>
              <w:rPr>
                <w:rFonts w:ascii="Times New Roman" w:hAnsi="Times New Roman" w:cs="Times New Roman"/>
              </w:rPr>
            </w:pPr>
            <w:r w:rsidRPr="0028657A">
              <w:rPr>
                <w:rFonts w:ascii="Times New Roman" w:hAnsi="Times New Roman" w:cs="Times New Roman"/>
              </w:rPr>
              <w:t xml:space="preserve">Беседа с использованием карт атласа 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Анализ карт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условия и ресурсы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Часовые пояса и зоны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Решение задач на разницу во времени в часовых поясах. Подписать границы часовых поясов и их номера.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Решение географических задач, учебное исследование по картам.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по теме «Россия на карте мира»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  <w:r w:rsidRPr="0028657A">
              <w:rPr>
                <w:rFonts w:ascii="Times New Roman" w:hAnsi="Times New Roman" w:cs="Times New Roman"/>
              </w:rPr>
              <w:t xml:space="preserve">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      Тема 3. История изучения территории России  (5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Русские землепроходцы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XI</w:t>
            </w:r>
            <w:r w:rsidRPr="0028657A">
              <w:rPr>
                <w:rFonts w:ascii="Times New Roman" w:hAnsi="Times New Roman" w:cs="Times New Roman"/>
                <w:bCs/>
              </w:rPr>
              <w:t>-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XVII</w:t>
            </w:r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в.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в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Освоение и изучение территории России. Показывать и отметить на </w:t>
            </w:r>
            <w:proofErr w:type="gramStart"/>
            <w:r w:rsidRPr="0028657A">
              <w:rPr>
                <w:rFonts w:ascii="Times New Roman" w:hAnsi="Times New Roman" w:cs="Times New Roman"/>
              </w:rPr>
              <w:t>к</w:t>
            </w:r>
            <w:proofErr w:type="gramEnd"/>
            <w:r w:rsidRPr="0028657A">
              <w:rPr>
                <w:rFonts w:ascii="Times New Roman" w:hAnsi="Times New Roman" w:cs="Times New Roman"/>
              </w:rPr>
              <w:t>/к  маршруты русских исследователей, и их открытия.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по заполнению контурных карт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Географические открытия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XVIII</w:t>
            </w:r>
            <w:r w:rsidRPr="0028657A">
              <w:rPr>
                <w:rFonts w:ascii="Times New Roman" w:hAnsi="Times New Roman" w:cs="Times New Roman"/>
                <w:bCs/>
              </w:rPr>
              <w:t>-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XIX</w:t>
            </w:r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в.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в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Географические исследования в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XX</w:t>
            </w:r>
            <w:r w:rsidRPr="0028657A">
              <w:rPr>
                <w:rFonts w:ascii="Times New Roman" w:hAnsi="Times New Roman" w:cs="Times New Roman"/>
                <w:bCs/>
              </w:rPr>
              <w:t xml:space="preserve"> в.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Роль географии в современном мире.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Обобщение, контроль и коррекция знаний по теме «История изучения территории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Тема 4. Геологическое строение и рельеф России (6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Геологическое летоисчисление и геологическая карта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Тектоническое строение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Установление взаимосвязи  между тектоническими структурами и формами рельефа, полезными  ископаемыми, используя  текст учебника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тематические  карты.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493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Общие черты рельефа России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Работа с текстом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установления взаимодействия внутренних и внешних сил в формировании рельефа.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Литосфера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Работа с текстом и </w:t>
            </w:r>
            <w:proofErr w:type="spellStart"/>
            <w:proofErr w:type="gramStart"/>
            <w:r w:rsidRPr="0028657A">
              <w:rPr>
                <w:rFonts w:ascii="Times New Roman" w:hAnsi="Times New Roman" w:cs="Times New Roman"/>
                <w:bCs/>
              </w:rPr>
              <w:t>др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источниками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Формирование рельефа в Татарстане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установления взаимодействия внутренних и внешних сил в формировании рельефа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 по теме «Геологическое строение и рельеф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Климат России (8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20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Факторы, определяющие климат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Распределение тепла и влаги по территории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Определение суммарной радиации, средних температур, коэффициентов увлажнения.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Климаты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«Типы климатов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Воздушные массы и атмосферные фронты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П.р.№4 «Характеристика климатических областей умеренного пояса на основе анализа </w:t>
            </w:r>
            <w:proofErr w:type="spellStart"/>
            <w:r w:rsidRPr="0028657A">
              <w:rPr>
                <w:rFonts w:ascii="Times New Roman" w:hAnsi="Times New Roman" w:cs="Times New Roman"/>
              </w:rPr>
              <w:t>климматограм</w:t>
            </w:r>
            <w:proofErr w:type="spellEnd"/>
            <w:r w:rsidRPr="0028657A">
              <w:rPr>
                <w:rFonts w:ascii="Times New Roman" w:hAnsi="Times New Roman" w:cs="Times New Roman"/>
              </w:rPr>
              <w:t xml:space="preserve"> и соответствующих климатических карт»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Атмосферные вихри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Атмосфера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Географический диктант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Климат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«Типы климатов Татарстана».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и контроль знаний по теме «Климат»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Тестовые задания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6. Гидрография России (9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Моря, омывающие берега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Показ по карте. «Сравнение географического положения двух морей по выбору учителя».          Тест по теме «Г.П. России 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на контурной карте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Характеристики реки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рек, определение падения, уклона реки и расхода воды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lang w:eastAsia="ru-RU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</w:rPr>
            </w:pPr>
            <w:r w:rsidRPr="0028657A">
              <w:rPr>
                <w:rFonts w:ascii="Times New Roman" w:hAnsi="Times New Roman" w:cs="Times New Roman"/>
              </w:rPr>
              <w:t>Работа с контурными картами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Реки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Озера и болота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льды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картой.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Великое оледенение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Гидросфера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Водные ресурсы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и повторение  теме «Гидрография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7. Почвы России (3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Формирование и свойства почвы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. Работа с текстом учебника по установлению образования почв и их </w:t>
            </w:r>
            <w:proofErr w:type="gramStart"/>
            <w:r w:rsidRPr="0028657A">
              <w:rPr>
                <w:rFonts w:ascii="Times New Roman" w:hAnsi="Times New Roman" w:cs="Times New Roman"/>
              </w:rPr>
              <w:t>разнообразии</w:t>
            </w:r>
            <w:proofErr w:type="gramEnd"/>
            <w:r w:rsidRPr="002865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Зональные типы почв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Закономерности распространения почв по территории России. Работа с текстом учебника,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Особенности почв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        Тема 8. Растительный и животный мир  России (4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Растительный и животный мир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Растительный мир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41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Ресурсы растительного и животного мира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учебника. Составление таблицы.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 xml:space="preserve">Растительный и животный мир  Татарстана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Самостоятельная работа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учебника. Составление таблицы.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i/>
              </w:rPr>
              <w:t>Итоговое занятие по темам  «Почвы и почвенные ресурсы. Растительный и животный мир»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 по теме «Растительный и животный мир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9. Природные зоны России (7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комплексы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Работа с текстом  учебника, тематическими картами, таблицами, схемами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зоны Арктики и Субарктики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«Природные зоны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Леса умеренного пояса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Безлесные зоны юга России. Высотная поясность.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хозяйственные зоны.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Природные зоны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«Природные зоны Татарстана».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по теме «природные зоны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Тема 10. Крупные природные районы России (14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Островная Арктика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Восточно-Европейская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Сравнение особенностей рельефа</w:t>
            </w:r>
            <w:proofErr w:type="gramStart"/>
            <w:r w:rsidRPr="0028657A">
              <w:rPr>
                <w:rFonts w:ascii="Times New Roman" w:hAnsi="Times New Roman" w:cs="Times New Roman"/>
              </w:rPr>
              <w:t>.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657A">
              <w:rPr>
                <w:rFonts w:ascii="Times New Roman" w:hAnsi="Times New Roman" w:cs="Times New Roman"/>
              </w:rPr>
              <w:t>к</w:t>
            </w:r>
            <w:proofErr w:type="gramEnd"/>
            <w:r w:rsidRPr="0028657A">
              <w:rPr>
                <w:rFonts w:ascii="Times New Roman" w:hAnsi="Times New Roman" w:cs="Times New Roman"/>
              </w:rPr>
              <w:t>лимата, разных частей равнины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Восточно-Европейская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</w:rPr>
              <w:t>П.</w:t>
            </w:r>
            <w:proofErr w:type="gramStart"/>
            <w:r w:rsidRPr="0028657A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</w:rPr>
              <w:t xml:space="preserve"> №5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Севернай</w:t>
            </w:r>
            <w:proofErr w:type="spellEnd"/>
            <w:r w:rsidRPr="0028657A">
              <w:rPr>
                <w:rFonts w:ascii="Times New Roman" w:hAnsi="Times New Roman" w:cs="Times New Roman"/>
                <w:bCs/>
              </w:rPr>
              <w:t xml:space="preserve"> Кавказ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Крым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Уральские горы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особенностей природы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Западно-Сибирская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Закономерность в размещении природных комплексов, изменение с запада на восток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Средняя Сибирь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особенностей природы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Условия работы и быта человека в условиях Западной Сибири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118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Северо-Восточная Сибирь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</w:rPr>
              <w:t>П.</w:t>
            </w:r>
            <w:proofErr w:type="gramStart"/>
            <w:r w:rsidRPr="0028657A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</w:rPr>
              <w:t xml:space="preserve"> № 6 «Изучение особенности размещения и расселения населения России в различных природных зонах на основе работы с картами»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693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Пояс гор 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Южной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сибири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Дальний Восток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 контрастов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природных комплексов ,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 природных ресурсов Дальнего Востока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61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Повторение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обобщение  теме «Крупные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 по теме «Крупные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Заключение (3 час)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 xml:space="preserve">Экологическая ситуация в Татарстане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  <w:i/>
              </w:rPr>
              <w:t>Обобщение, контроль и коррекция знаний по теме «Природа Татарстана 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Промежуточная аттестация</w:t>
            </w:r>
            <w:r w:rsidR="00CB3262">
              <w:rPr>
                <w:rFonts w:ascii="Times New Roman" w:hAnsi="Times New Roman" w:cs="Times New Roman"/>
                <w:bCs/>
              </w:rPr>
              <w:t>.</w:t>
            </w:r>
            <w:r w:rsidR="00CB3262" w:rsidRPr="0028657A">
              <w:rPr>
                <w:rFonts w:ascii="Times New Roman" w:hAnsi="Times New Roman" w:cs="Times New Roman"/>
              </w:rPr>
              <w:t xml:space="preserve"> Характеристика природных зон России</w:t>
            </w:r>
            <w:proofErr w:type="gramStart"/>
            <w:r w:rsidR="00CB3262" w:rsidRPr="0028657A">
              <w:rPr>
                <w:rFonts w:ascii="Times New Roman" w:hAnsi="Times New Roman" w:cs="Times New Roman"/>
              </w:rPr>
              <w:t>.</w:t>
            </w:r>
            <w:proofErr w:type="gramEnd"/>
            <w:r w:rsidR="00CB3262">
              <w:rPr>
                <w:rFonts w:ascii="Times New Roman" w:hAnsi="Times New Roman" w:cs="Times New Roman"/>
              </w:rPr>
              <w:t>/</w:t>
            </w:r>
            <w:proofErr w:type="gramStart"/>
            <w:r w:rsidR="00CB3262">
              <w:rPr>
                <w:rFonts w:ascii="Times New Roman" w:hAnsi="Times New Roman" w:cs="Times New Roman"/>
              </w:rPr>
              <w:t>г</w:t>
            </w:r>
            <w:proofErr w:type="gramEnd"/>
            <w:r w:rsidR="00CB3262">
              <w:rPr>
                <w:rFonts w:ascii="Times New Roman" w:hAnsi="Times New Roman" w:cs="Times New Roman"/>
              </w:rPr>
              <w:t>одовая оценка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природных зон России.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по курсу «Физическая география»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Итоговая Контрольная работа по курсу «Физическая география»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Повторение  темы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«</w:t>
            </w: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</w:tbl>
    <w:p w:rsidR="00795231" w:rsidRPr="0028657A" w:rsidRDefault="00795231" w:rsidP="00795231">
      <w:pPr>
        <w:rPr>
          <w:rFonts w:ascii="Times New Roman" w:hAnsi="Times New Roman" w:cs="Times New Roman"/>
        </w:rPr>
      </w:pPr>
    </w:p>
    <w:p w:rsidR="008757CF" w:rsidRDefault="008757CF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P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A71" w:rsidRP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Pr="007C3A71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171" w:rsidRPr="007C3A71" w:rsidRDefault="00B76171" w:rsidP="00B761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A7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 w:rsidR="008757CF" w:rsidRPr="007C3A7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9 класс</w:t>
      </w:r>
    </w:p>
    <w:p w:rsidR="00B76171" w:rsidRPr="007C3A71" w:rsidRDefault="00B76171" w:rsidP="00B761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56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864"/>
        <w:gridCol w:w="4336"/>
        <w:gridCol w:w="1073"/>
        <w:gridCol w:w="3758"/>
        <w:gridCol w:w="1519"/>
        <w:gridCol w:w="1435"/>
        <w:gridCol w:w="2059"/>
      </w:tblGrid>
      <w:tr w:rsidR="008757CF" w:rsidRPr="007C3A71" w:rsidTr="001158FA">
        <w:trPr>
          <w:trHeight w:val="435"/>
        </w:trPr>
        <w:tc>
          <w:tcPr>
            <w:tcW w:w="57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7E7A04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 (разделы, темы)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>Колич</w:t>
            </w:r>
            <w:proofErr w:type="spellEnd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-во часов </w:t>
            </w:r>
          </w:p>
        </w:tc>
        <w:tc>
          <w:tcPr>
            <w:tcW w:w="375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ind w:firstLine="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учебной деятельности </w:t>
            </w:r>
          </w:p>
        </w:tc>
        <w:tc>
          <w:tcPr>
            <w:tcW w:w="29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757CF" w:rsidRPr="007C3A71" w:rsidTr="001158FA">
        <w:trPr>
          <w:trHeight w:val="435"/>
        </w:trPr>
        <w:tc>
          <w:tcPr>
            <w:tcW w:w="57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Фактически </w:t>
            </w: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(1ч.)</w:t>
            </w:r>
          </w:p>
          <w:p w:rsidR="00BF176D" w:rsidRPr="007C3A71" w:rsidRDefault="00BF176D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России и особенности его размещения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роль экономической и социальной географии в жизни современного общества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(</w:t>
            </w:r>
            <w:r w:rsidR="00BF176D"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Половой и возрастной состав населения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Воспроизводство населения. Демографическая ситуация в России.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П.1,2,3 с.2-16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текстом.. Анализ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поло-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возрастной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пирамиды.</w:t>
            </w:r>
          </w:p>
        </w:tc>
        <w:tc>
          <w:tcPr>
            <w:tcW w:w="151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Народы и религии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Этногеграфическое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России. Россия многонациональное государство. География религий.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П.4,5 с.18-24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</w:tc>
        <w:tc>
          <w:tcPr>
            <w:tcW w:w="151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Территориальные особенности размещения населения.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населения на территории России. Функции поселений. Городские агломерации. Урбанизация в России.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П.6,78 с.25-36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Пр.№1 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и статист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атериалам крупных народов и особенностей их размещения, сопоставление с административно- территориальным делением РФ.</w:t>
            </w:r>
          </w:p>
        </w:tc>
        <w:tc>
          <w:tcPr>
            <w:tcW w:w="151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Расселение в сельской местности. Миграции населения.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"Население П.9,10 с.37-47России"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теста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Хозяйство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Общая характеристика хозяйства (2ч.)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хозяйства. Его структура.</w:t>
            </w:r>
          </w:p>
          <w:p w:rsidR="007E7A04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П.1с.10-13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хозяйства.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П.2.с.13-18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Главные отрасли и межотраслевые комплексы (15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хозяйство. Растениеводство.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П.3.с.19-26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Животноводство. Зональная специализация сельского хозяйства.</w:t>
            </w:r>
          </w:p>
          <w:p w:rsidR="007E7A04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П.4.с.26-30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2.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 зональной специализации сельского хозяйства на основе анализа и сопоставления тематических карт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rPr>
          <w:trHeight w:val="1010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Агропромышленный комплекс. Легкая и пищевая промышленность.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П.5.с.31-35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комплекс.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П.6с.35-40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Топливно - энергетический комплекс. Топливная промышленность.</w:t>
            </w:r>
          </w:p>
          <w:p w:rsidR="00BF176D" w:rsidRPr="007C3A71" w:rsidRDefault="000C6EF7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с.40-45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3.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Составление характеристики одного из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угольных бассейнов страны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Нефтяная и газовая промышленность.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П.7.с.45-50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Электроэнергетика.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П.8.с.51-55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Металлургический комплекс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C6EF7" w:rsidRPr="007C3A71" w:rsidRDefault="000C6EF7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П.9.с.55-61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3A71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4.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 влияния различных факторов на размещение металлу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ргического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Машиностроительный комплекс.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П.10. с.61-67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Пр..Изучение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особенностей внутриотраслевых связей на примере машиностроения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промышленность.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П.11.с.67-73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5.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межотраслевых связей химической промышленности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П.12.с.73-78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Сравнение транспортной обеспеченности отдельных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районов России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тренировочная)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инфраструктура.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П.13.с.78-82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обслуживания. Рекреационное хозяйство.</w:t>
            </w:r>
          </w:p>
          <w:p w:rsidR="00BF176D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П.14.с.82-85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Территориальное (географическое) разделение труда.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П.15</w:t>
            </w:r>
          </w:p>
          <w:p w:rsidR="00BF176D" w:rsidRPr="007C3A71" w:rsidRDefault="000C6EF7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с.85-88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Объяснение возникновения экологических проблем, связанных с промышленным производством, сельским хозяйством и транспортом.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Выделение группы отраслей, оказавших наибольшее воздействие на состояние окружающей среды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ренировочная)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6.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Выделение на к/к главных промышленных и с/х районов страны, сравнение их размещения с главной полосой расселения и благоприятным положением территорий по условиям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темам: «Население. Главные отрасли и межотраслевые комплексы». Зачет.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теста 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rPr>
          <w:trHeight w:val="104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II. Районы России.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Европейская часть России (24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Восточно-Европейская равнина.</w:t>
            </w:r>
          </w:p>
          <w:p w:rsidR="000E449F" w:rsidRPr="007C3A71" w:rsidRDefault="000E449F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П.16 с.90-98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Волга. П.17с.98-102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Россия: состав, географическое положение, особенности населения. П.18,19</w:t>
            </w:r>
          </w:p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с.103-112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Центрального района.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 с.117-120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Центрального района.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П.22 с.121-126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  <w:lang w:eastAsia="ar-SA"/>
              </w:rPr>
            </w:pPr>
            <w:r w:rsidRPr="007C3A71">
              <w:rPr>
                <w:sz w:val="24"/>
                <w:szCs w:val="24"/>
              </w:rPr>
              <w:t xml:space="preserve">Практическая работа № 7 Составление географических </w:t>
            </w:r>
            <w:r w:rsidRPr="007C3A71">
              <w:rPr>
                <w:sz w:val="24"/>
                <w:szCs w:val="24"/>
              </w:rPr>
              <w:lastRenderedPageBreak/>
              <w:t xml:space="preserve">маршрутов </w:t>
            </w:r>
            <w:proofErr w:type="gramStart"/>
            <w:r w:rsidRPr="007C3A71">
              <w:rPr>
                <w:sz w:val="24"/>
                <w:szCs w:val="24"/>
              </w:rPr>
              <w:t>по</w:t>
            </w:r>
            <w:proofErr w:type="gramEnd"/>
          </w:p>
          <w:p w:rsidR="000E449F" w:rsidRPr="007C3A71" w:rsidRDefault="000E449F" w:rsidP="000E449F">
            <w:pPr>
              <w:rPr>
                <w:sz w:val="24"/>
                <w:szCs w:val="24"/>
                <w:lang w:eastAsia="ar-SA"/>
              </w:rPr>
            </w:pPr>
            <w:r w:rsidRPr="007C3A71">
              <w:rPr>
                <w:sz w:val="24"/>
                <w:szCs w:val="24"/>
              </w:rPr>
              <w:t xml:space="preserve">достопримечательным  местам Центральной России </w:t>
            </w:r>
            <w:proofErr w:type="gramStart"/>
            <w:r w:rsidRPr="007C3A71">
              <w:rPr>
                <w:sz w:val="24"/>
                <w:szCs w:val="24"/>
              </w:rPr>
              <w:t xml:space="preserve">( </w:t>
            </w:r>
            <w:proofErr w:type="gramEnd"/>
            <w:r w:rsidRPr="007C3A71">
              <w:rPr>
                <w:sz w:val="24"/>
                <w:szCs w:val="24"/>
              </w:rPr>
              <w:t>памятники природы, культурно-исторические объекты, национальные святыни России) (тренировочная)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Центрально-Черноземный район.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 с.127-132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Волго-Вятский район. П.24 с.133-137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район Географическое положение и природа. П.25 с.138-143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русские города на старых водных торговых путях.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 с.143-146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8.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географического описания «Путешествие от Финского залива до Рыбинска водным путём»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 – новый «хозяйственный узел» России. Санкт-Петербург – « вторая столица» России.     П.27,28 с.146-152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Калининградская область. П.29 с.152-155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Север. Географическое положение и природа. П.30 с.156-161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хозяйства. Роль Европейского Севера в развитии русской культуры.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П.31,32 с.161-169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sz w:val="24"/>
                <w:szCs w:val="24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630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Поволжье Географическое положение и природа. П.33 с.170-176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и хозяйство. П.34 с.176-183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9.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городов Поволжья. Сравнительная оценка двух городов (по выбору) по транспортно-географическому положению, историко-культурной и хозяйственной роли в жизни страны (оценочная)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Юг. Крым.</w:t>
            </w:r>
          </w:p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П.35 с.184-195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условия Северного Кавказа. Народы Северного Кавказа.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 с.195-198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П.38 с.201-205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П.37 с.198-200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10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Сравнение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западной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восточной частей Северного Кавказа по природным условиям, развитию АПК и рекреационного хозяйства (оценочная)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Южные моря России. П.39 с.205-209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02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Урал. Географическое положение и природа.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и современное хозяйство Урала. П.40 с.210-217. П.41 с.217-222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и города Урала. Проблемы района. П.42 с.222-228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«Европейская часть России». Вопросы с.228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Азиатская часть России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039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Сибири. П.43 с.229-234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и ресурсы гор Южной Сибири. П.44 с.235-239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Арктические моря. 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 с.239-243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17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Сибири.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Хозяйственное освоение Сибири.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П.46 с.243-248. П.47 с.249-254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  <w:p w:rsidR="000E449F" w:rsidRPr="007C3A71" w:rsidRDefault="000E449F" w:rsidP="00512B07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DC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Западная Сибирь Природные условия и ресурсы. Хозяйство района. П.48,49</w:t>
            </w:r>
          </w:p>
          <w:p w:rsidR="000E449F" w:rsidRPr="007C3A71" w:rsidRDefault="000E449F" w:rsidP="00DC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с.255-264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Восточная Сибирь Природные условия и ресурсы. П.50 с.266-270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Байкал. П.51 с.271-277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П.52 с.277-280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Восток. Формирование территории.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условия и ресурсы.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П.53 с.281-290. П.54 с.290-296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Тихого океана.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П.55 с.296-299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266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района.</w:t>
            </w:r>
          </w:p>
          <w:p w:rsidR="000E449F" w:rsidRPr="007C3A71" w:rsidRDefault="000E449F" w:rsidP="009B71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П.56 с.299-302</w:t>
            </w:r>
          </w:p>
          <w:p w:rsidR="000E449F" w:rsidRPr="007C3A71" w:rsidRDefault="000E449F" w:rsidP="009B71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П.57 с.303-307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«Азиатская часть России». Зачет. Вопросы с.307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Особенности населения и хозяйства  РТ (8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Экономико-географическое  положение и природные ресурсы. Население и трудовые ресурсы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народного хозяйства.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113-125.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130-132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Определение по 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картам географиче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ского положения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Татарстан.</w:t>
            </w:r>
          </w:p>
          <w:p w:rsidR="000E449F" w:rsidRPr="007C3A71" w:rsidRDefault="000E449F" w:rsidP="000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Определение по </w:t>
            </w:r>
            <w:r w:rsidRPr="007C3A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картам плотности </w:t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особенностей 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размещения насе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ления республики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География промышленности.</w:t>
            </w:r>
          </w:p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132-154</w:t>
            </w:r>
          </w:p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Стр154-170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449F" w:rsidRPr="007C3A71" w:rsidRDefault="000E449F" w:rsidP="000E44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Хозяйственная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оценка природных условий и ресур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softHyphen/>
              <w:t>сов.</w:t>
            </w:r>
          </w:p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География АПК и  транспорта.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171-183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449F" w:rsidRPr="007C3A71" w:rsidRDefault="008D1787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Промышленное  Приволжье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181-190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учебника.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схемы.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Преддволжье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, с\х промышленное Западное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191-195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схемы.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Восточное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196-201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 эффективности раз</w:t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мещения отраслей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пищевой про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Прикамье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, 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202-214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</w:t>
            </w:r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России/годовая оценка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Россия в современном мире (2 ч)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Россия в мире. Внешние экономические связи.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Внешние экономические связи. Итоговое тестирование.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по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курсу.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6171" w:rsidRPr="007C3A71" w:rsidRDefault="00B76171" w:rsidP="00B76171">
      <w:pPr>
        <w:rPr>
          <w:sz w:val="24"/>
          <w:szCs w:val="24"/>
        </w:rPr>
      </w:pPr>
    </w:p>
    <w:p w:rsidR="00795231" w:rsidRPr="007C3A71" w:rsidRDefault="00795231" w:rsidP="00795231">
      <w:pPr>
        <w:rPr>
          <w:sz w:val="24"/>
          <w:szCs w:val="24"/>
        </w:rPr>
      </w:pPr>
    </w:p>
    <w:p w:rsidR="00795231" w:rsidRPr="007C3A71" w:rsidRDefault="00795231" w:rsidP="00795231">
      <w:pPr>
        <w:rPr>
          <w:sz w:val="24"/>
          <w:szCs w:val="24"/>
        </w:rPr>
      </w:pPr>
    </w:p>
    <w:p w:rsidR="005D05CA" w:rsidRPr="007C3A71" w:rsidRDefault="004B6710" w:rsidP="007C3A71">
      <w:pPr>
        <w:ind w:left="-360" w:firstLine="360"/>
        <w:rPr>
          <w:sz w:val="24"/>
          <w:szCs w:val="24"/>
        </w:rPr>
      </w:pPr>
      <w:r w:rsidRPr="007C3A71">
        <w:rPr>
          <w:i/>
          <w:sz w:val="24"/>
          <w:szCs w:val="24"/>
        </w:rPr>
        <w:t xml:space="preserve">                                                    </w:t>
      </w: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sectPr w:rsidR="00922A3A" w:rsidRPr="007C3A71" w:rsidSect="002C3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9376F6"/>
    <w:multiLevelType w:val="multilevel"/>
    <w:tmpl w:val="0AEA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C125B"/>
    <w:multiLevelType w:val="multilevel"/>
    <w:tmpl w:val="17B4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10A2E"/>
    <w:multiLevelType w:val="hybridMultilevel"/>
    <w:tmpl w:val="62E2EB2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24690CC7"/>
    <w:multiLevelType w:val="multilevel"/>
    <w:tmpl w:val="E418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F921A8"/>
    <w:multiLevelType w:val="multilevel"/>
    <w:tmpl w:val="D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58297B"/>
    <w:multiLevelType w:val="multilevel"/>
    <w:tmpl w:val="0DC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78434F"/>
    <w:multiLevelType w:val="hybridMultilevel"/>
    <w:tmpl w:val="FE4C49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D17DA7"/>
    <w:multiLevelType w:val="multilevel"/>
    <w:tmpl w:val="924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8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8D63ED"/>
    <w:multiLevelType w:val="multilevel"/>
    <w:tmpl w:val="75F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18424F"/>
    <w:multiLevelType w:val="hybridMultilevel"/>
    <w:tmpl w:val="B7780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C4591"/>
    <w:multiLevelType w:val="multilevel"/>
    <w:tmpl w:val="167A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46074"/>
    <w:multiLevelType w:val="multilevel"/>
    <w:tmpl w:val="094C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20B45"/>
    <w:multiLevelType w:val="hybridMultilevel"/>
    <w:tmpl w:val="2FF8C0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7"/>
  </w:num>
  <w:num w:numId="29">
    <w:abstractNumId w:val="7"/>
  </w:num>
  <w:num w:numId="30">
    <w:abstractNumId w:val="19"/>
  </w:num>
  <w:num w:numId="31">
    <w:abstractNumId w:val="13"/>
  </w:num>
  <w:num w:numId="32">
    <w:abstractNumId w:val="26"/>
  </w:num>
  <w:num w:numId="33">
    <w:abstractNumId w:val="20"/>
  </w:num>
  <w:num w:numId="34">
    <w:abstractNumId w:val="10"/>
  </w:num>
  <w:num w:numId="35">
    <w:abstractNumId w:val="12"/>
  </w:num>
  <w:num w:numId="36">
    <w:abstractNumId w:val="23"/>
  </w:num>
  <w:num w:numId="37">
    <w:abstractNumId w:val="14"/>
  </w:num>
  <w:num w:numId="38">
    <w:abstractNumId w:val="25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20"/>
    <w:rsid w:val="00000027"/>
    <w:rsid w:val="00023280"/>
    <w:rsid w:val="00031720"/>
    <w:rsid w:val="000C6EF7"/>
    <w:rsid w:val="000D6204"/>
    <w:rsid w:val="000E449F"/>
    <w:rsid w:val="001158FA"/>
    <w:rsid w:val="001B2422"/>
    <w:rsid w:val="00243571"/>
    <w:rsid w:val="0028657A"/>
    <w:rsid w:val="002C3B6A"/>
    <w:rsid w:val="002D555B"/>
    <w:rsid w:val="002E0680"/>
    <w:rsid w:val="002E2672"/>
    <w:rsid w:val="003635DD"/>
    <w:rsid w:val="003F1A9F"/>
    <w:rsid w:val="0047739F"/>
    <w:rsid w:val="004B1992"/>
    <w:rsid w:val="004B6710"/>
    <w:rsid w:val="00512B07"/>
    <w:rsid w:val="00534D71"/>
    <w:rsid w:val="005D05CA"/>
    <w:rsid w:val="00611272"/>
    <w:rsid w:val="00653EC1"/>
    <w:rsid w:val="006E7A1A"/>
    <w:rsid w:val="00741874"/>
    <w:rsid w:val="00786F20"/>
    <w:rsid w:val="00795231"/>
    <w:rsid w:val="007C3A71"/>
    <w:rsid w:val="007E7A04"/>
    <w:rsid w:val="008757CF"/>
    <w:rsid w:val="008B40A6"/>
    <w:rsid w:val="008B436F"/>
    <w:rsid w:val="008D1787"/>
    <w:rsid w:val="00912FEB"/>
    <w:rsid w:val="0092000A"/>
    <w:rsid w:val="00922A3A"/>
    <w:rsid w:val="00966C8E"/>
    <w:rsid w:val="009B71F0"/>
    <w:rsid w:val="00A559D1"/>
    <w:rsid w:val="00B33020"/>
    <w:rsid w:val="00B76171"/>
    <w:rsid w:val="00B928F3"/>
    <w:rsid w:val="00BD528E"/>
    <w:rsid w:val="00BF176D"/>
    <w:rsid w:val="00C07D08"/>
    <w:rsid w:val="00CB3262"/>
    <w:rsid w:val="00D829AC"/>
    <w:rsid w:val="00DC587E"/>
    <w:rsid w:val="00DF57D8"/>
    <w:rsid w:val="00E062E7"/>
    <w:rsid w:val="00E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semiHidden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semiHidden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2BD82-F86C-44D3-B6A7-FB890D33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64</Pages>
  <Words>14356</Words>
  <Characters>81835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34</cp:revision>
  <cp:lastPrinted>2019-10-09T10:52:00Z</cp:lastPrinted>
  <dcterms:created xsi:type="dcterms:W3CDTF">2019-10-01T11:02:00Z</dcterms:created>
  <dcterms:modified xsi:type="dcterms:W3CDTF">2020-11-26T12:01:00Z</dcterms:modified>
</cp:coreProperties>
</file>